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6799" w14:textId="540ECB80" w:rsidR="00605E33" w:rsidRPr="00ED4CBB" w:rsidRDefault="00605E33" w:rsidP="00605E33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D4CBB">
        <w:rPr>
          <w:rFonts w:ascii="Arial" w:hAnsi="Arial" w:cs="Arial"/>
          <w:b/>
          <w:bCs/>
          <w:sz w:val="24"/>
          <w:szCs w:val="24"/>
          <w:u w:val="single"/>
        </w:rPr>
        <w:t xml:space="preserve">LSHTM Rent Guarantor Scheme – Application </w:t>
      </w:r>
      <w:r w:rsidR="00ED4CBB">
        <w:rPr>
          <w:rFonts w:ascii="Arial" w:hAnsi="Arial" w:cs="Arial"/>
          <w:b/>
          <w:bCs/>
          <w:sz w:val="24"/>
          <w:szCs w:val="24"/>
          <w:u w:val="single"/>
        </w:rPr>
        <w:t>Form</w:t>
      </w:r>
    </w:p>
    <w:p w14:paraId="15FC16B4" w14:textId="6FF67CF8" w:rsidR="00ED4CBB" w:rsidRPr="00ED4CBB" w:rsidRDefault="00ED4CBB" w:rsidP="00605E33">
      <w:pPr>
        <w:rPr>
          <w:rFonts w:ascii="Arial" w:hAnsi="Arial" w:cs="Arial"/>
          <w:sz w:val="24"/>
          <w:szCs w:val="24"/>
        </w:rPr>
      </w:pPr>
      <w:r w:rsidRPr="00ED4CBB">
        <w:rPr>
          <w:rFonts w:ascii="Arial" w:hAnsi="Arial" w:cs="Arial"/>
          <w:sz w:val="24"/>
          <w:szCs w:val="24"/>
        </w:rPr>
        <w:t xml:space="preserve">Complete the form and return to </w:t>
      </w:r>
      <w:hyperlink r:id="rId5" w:history="1">
        <w:r w:rsidRPr="00ED4CBB">
          <w:rPr>
            <w:rStyle w:val="Hyperlink"/>
            <w:rFonts w:ascii="Arial" w:hAnsi="Arial" w:cs="Arial"/>
            <w:sz w:val="24"/>
            <w:szCs w:val="24"/>
            <w:u w:val="none"/>
          </w:rPr>
          <w:t>rentscheme@lshtm.ac.uk</w:t>
        </w:r>
      </w:hyperlink>
      <w:r w:rsidRPr="00ED4CBB">
        <w:rPr>
          <w:rFonts w:ascii="Arial" w:hAnsi="Arial" w:cs="Arial"/>
          <w:sz w:val="24"/>
          <w:szCs w:val="24"/>
        </w:rPr>
        <w:t xml:space="preserve"> with the supporting documents outlined at the bottom of Page 2.</w:t>
      </w:r>
    </w:p>
    <w:p w14:paraId="5991B317" w14:textId="56A1BDD2" w:rsidR="004D68D4" w:rsidRPr="00571732" w:rsidRDefault="00ED4CBB" w:rsidP="00605E3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D4C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13D3D" wp14:editId="15B17DC9">
                <wp:simplePos x="0" y="0"/>
                <wp:positionH relativeFrom="column">
                  <wp:posOffset>38100</wp:posOffset>
                </wp:positionH>
                <wp:positionV relativeFrom="paragraph">
                  <wp:posOffset>344170</wp:posOffset>
                </wp:positionV>
                <wp:extent cx="5740400" cy="14414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2D44" w14:textId="77777777" w:rsidR="00ED4CBB" w:rsidRPr="00571732" w:rsidRDefault="00ED4CBB" w:rsidP="00ED4CB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7173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To be eligible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9CB3635" w14:textId="77777777" w:rsidR="00ED4CBB" w:rsidRPr="00571732" w:rsidRDefault="00ED4CBB" w:rsidP="00ED4C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7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tenancy must for one year or less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EB8B6A" w14:textId="77777777" w:rsidR="00ED4CBB" w:rsidRPr="00571732" w:rsidRDefault="00ED4CBB" w:rsidP="00ED4C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7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rent must be below £1,200 per calendar month.</w:t>
                            </w:r>
                          </w:p>
                          <w:p w14:paraId="7E50143B" w14:textId="77777777" w:rsidR="00ED4CBB" w:rsidRDefault="00ED4CBB" w:rsidP="00ED4C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7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the start of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r w:rsidRPr="005717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the length of your tenancy, you must fully registered as a full-time, intensive MSc or RD student at LSHTM.</w:t>
                            </w:r>
                          </w:p>
                          <w:p w14:paraId="61251A83" w14:textId="77777777" w:rsidR="00ED4CBB" w:rsidRPr="00571732" w:rsidRDefault="00ED4CBB" w:rsidP="00ED4C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7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must not have any outstanding debts to LSHTM.</w:t>
                            </w:r>
                          </w:p>
                          <w:p w14:paraId="03F7D792" w14:textId="47944E10" w:rsidR="00ED4CBB" w:rsidRDefault="00ED4C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3D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27.1pt;width:452pt;height:1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">
                <v:textbox>
                  <w:txbxContent>
                    <w:p w14:paraId="0C6E2D44" w14:textId="77777777" w:rsidR="00ED4CBB" w:rsidRPr="00571732" w:rsidRDefault="00ED4CBB" w:rsidP="00ED4CBB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57173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To be eligible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</w:p>
                    <w:p w14:paraId="79CB3635" w14:textId="77777777" w:rsidR="00ED4CBB" w:rsidRPr="00571732" w:rsidRDefault="00ED4CBB" w:rsidP="00ED4C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732">
                        <w:rPr>
                          <w:rFonts w:ascii="Arial" w:hAnsi="Arial" w:cs="Arial"/>
                          <w:sz w:val="24"/>
                          <w:szCs w:val="24"/>
                        </w:rPr>
                        <w:t>The tenancy must for one year or less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3EB8B6A" w14:textId="77777777" w:rsidR="00ED4CBB" w:rsidRPr="00571732" w:rsidRDefault="00ED4CBB" w:rsidP="00ED4C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732">
                        <w:rPr>
                          <w:rFonts w:ascii="Arial" w:hAnsi="Arial" w:cs="Arial"/>
                          <w:sz w:val="24"/>
                          <w:szCs w:val="24"/>
                        </w:rPr>
                        <w:t>The rent must be below £1,200 per calendar month.</w:t>
                      </w:r>
                    </w:p>
                    <w:p w14:paraId="7E50143B" w14:textId="77777777" w:rsidR="00ED4CBB" w:rsidRDefault="00ED4CBB" w:rsidP="00ED4C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732">
                        <w:rPr>
                          <w:rFonts w:ascii="Arial" w:hAnsi="Arial" w:cs="Arial"/>
                          <w:sz w:val="24"/>
                          <w:szCs w:val="24"/>
                        </w:rPr>
                        <w:t>At the start of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and </w:t>
                      </w:r>
                      <w:r w:rsidRPr="00571732">
                        <w:rPr>
                          <w:rFonts w:ascii="Arial" w:hAnsi="Arial" w:cs="Arial"/>
                          <w:sz w:val="24"/>
                          <w:szCs w:val="24"/>
                        </w:rPr>
                        <w:t>for the length of your tenancy, you must fully registered as a full-time, intensive MSc or RD student at LSHTM.</w:t>
                      </w:r>
                    </w:p>
                    <w:p w14:paraId="61251A83" w14:textId="77777777" w:rsidR="00ED4CBB" w:rsidRPr="00571732" w:rsidRDefault="00ED4CBB" w:rsidP="00ED4C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732">
                        <w:rPr>
                          <w:rFonts w:ascii="Arial" w:hAnsi="Arial" w:cs="Arial"/>
                          <w:sz w:val="24"/>
                          <w:szCs w:val="24"/>
                        </w:rPr>
                        <w:t>You must not have any outstanding debts to LSHTM.</w:t>
                      </w:r>
                    </w:p>
                    <w:p w14:paraId="03F7D792" w14:textId="47944E10" w:rsidR="00ED4CBB" w:rsidRDefault="00ED4CBB"/>
                  </w:txbxContent>
                </v:textbox>
                <w10:wrap type="square"/>
              </v:shape>
            </w:pict>
          </mc:Fallback>
        </mc:AlternateContent>
      </w:r>
      <w:r w:rsidR="004D68D4" w:rsidRPr="00571732">
        <w:rPr>
          <w:rFonts w:ascii="Arial" w:hAnsi="Arial" w:cs="Arial"/>
          <w:b/>
          <w:bCs/>
          <w:sz w:val="24"/>
          <w:szCs w:val="24"/>
          <w:u w:val="single"/>
        </w:rPr>
        <w:t>Eligibility</w:t>
      </w:r>
    </w:p>
    <w:p w14:paraId="57CDB92F" w14:textId="77777777" w:rsidR="00ED4CBB" w:rsidRDefault="00ED4CBB" w:rsidP="00605E33">
      <w:pPr>
        <w:rPr>
          <w:rFonts w:ascii="Arial" w:hAnsi="Arial" w:cs="Arial"/>
          <w:b/>
          <w:bCs/>
          <w:sz w:val="24"/>
          <w:szCs w:val="24"/>
        </w:rPr>
      </w:pPr>
    </w:p>
    <w:p w14:paraId="3E60A7AC" w14:textId="3CFD2DAA" w:rsidR="00605E33" w:rsidRPr="00605E33" w:rsidRDefault="00605E33" w:rsidP="00605E33">
      <w:pPr>
        <w:rPr>
          <w:rFonts w:ascii="Arial" w:hAnsi="Arial" w:cs="Arial"/>
          <w:b/>
          <w:bCs/>
          <w:sz w:val="24"/>
          <w:szCs w:val="24"/>
        </w:rPr>
      </w:pPr>
      <w:r w:rsidRPr="00605E33">
        <w:rPr>
          <w:rFonts w:ascii="Arial" w:hAnsi="Arial" w:cs="Arial"/>
          <w:b/>
          <w:bCs/>
          <w:sz w:val="24"/>
          <w:szCs w:val="24"/>
        </w:rPr>
        <w:t>Tenancy Information</w:t>
      </w:r>
    </w:p>
    <w:p w14:paraId="5940DDBA" w14:textId="0C4A844E" w:rsidR="004E4840" w:rsidRPr="00605E33" w:rsidRDefault="00803459" w:rsidP="0080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  <w:lang w:val="en-US"/>
        </w:rPr>
        <w:t>Is the Tenancy for less than 12 months?</w:t>
      </w:r>
    </w:p>
    <w:p w14:paraId="1F61B8A2" w14:textId="36F6198A" w:rsidR="00803459" w:rsidRPr="00AE4117" w:rsidRDefault="00803459" w:rsidP="0080345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Y</w:t>
      </w:r>
      <w:r w:rsidR="00AE4117"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/</w:t>
      </w:r>
      <w:r w:rsidR="00AE4117"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N</w:t>
      </w:r>
      <w:r w:rsidR="00AE4117">
        <w:rPr>
          <w:rFonts w:ascii="Arial" w:hAnsi="Arial" w:cs="Arial"/>
          <w:sz w:val="24"/>
          <w:szCs w:val="24"/>
        </w:rPr>
        <w:t xml:space="preserve"> (</w:t>
      </w:r>
      <w:r w:rsidR="00AE4117">
        <w:rPr>
          <w:rFonts w:ascii="Arial" w:hAnsi="Arial" w:cs="Arial"/>
          <w:i/>
          <w:iCs/>
          <w:sz w:val="24"/>
          <w:szCs w:val="24"/>
        </w:rPr>
        <w:t>delete as appropriate)</w:t>
      </w:r>
    </w:p>
    <w:p w14:paraId="7AF0E6C0" w14:textId="77777777" w:rsidR="00AE4117" w:rsidRDefault="00AE4117" w:rsidP="00AE411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D96EBA0" w14:textId="144F941A" w:rsidR="00803459" w:rsidRPr="00605E33" w:rsidRDefault="00803459" w:rsidP="008034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Is the rent per person £1,</w:t>
      </w:r>
      <w:r w:rsidR="004108AB">
        <w:rPr>
          <w:rFonts w:ascii="Arial" w:hAnsi="Arial" w:cs="Arial"/>
          <w:sz w:val="24"/>
          <w:szCs w:val="24"/>
        </w:rPr>
        <w:t>2</w:t>
      </w:r>
      <w:r w:rsidRPr="00605E33">
        <w:rPr>
          <w:rFonts w:ascii="Arial" w:hAnsi="Arial" w:cs="Arial"/>
          <w:sz w:val="24"/>
          <w:szCs w:val="24"/>
        </w:rPr>
        <w:t>00 or less per calendar month?</w:t>
      </w:r>
    </w:p>
    <w:p w14:paraId="6E7DC7CD" w14:textId="653D9EB2" w:rsidR="004D68D4" w:rsidRPr="004D68D4" w:rsidRDefault="004D68D4" w:rsidP="004D68D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Y</w:t>
      </w:r>
      <w:r w:rsidR="00AE4117"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/</w:t>
      </w:r>
      <w:r w:rsidR="00AE4117"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N</w:t>
      </w:r>
      <w:r w:rsidR="00AE4117">
        <w:rPr>
          <w:rFonts w:ascii="Arial" w:hAnsi="Arial" w:cs="Arial"/>
          <w:sz w:val="24"/>
          <w:szCs w:val="24"/>
        </w:rPr>
        <w:t xml:space="preserve"> (</w:t>
      </w:r>
      <w:r w:rsidR="00AE4117">
        <w:rPr>
          <w:rFonts w:ascii="Arial" w:hAnsi="Arial" w:cs="Arial"/>
          <w:i/>
          <w:iCs/>
          <w:sz w:val="24"/>
          <w:szCs w:val="24"/>
        </w:rPr>
        <w:t>delete as appropriate)</w:t>
      </w:r>
    </w:p>
    <w:p w14:paraId="291A4A6C" w14:textId="52BAAB6E" w:rsidR="00803459" w:rsidRPr="00AE4117" w:rsidRDefault="00605E33" w:rsidP="00803459">
      <w:pPr>
        <w:rPr>
          <w:rFonts w:ascii="Arial" w:hAnsi="Arial" w:cs="Arial"/>
          <w:b/>
          <w:bCs/>
          <w:sz w:val="24"/>
          <w:szCs w:val="24"/>
        </w:rPr>
      </w:pPr>
      <w:r w:rsidRPr="00AE4117">
        <w:rPr>
          <w:rFonts w:ascii="Arial" w:hAnsi="Arial" w:cs="Arial"/>
          <w:b/>
          <w:bCs/>
          <w:sz w:val="24"/>
          <w:szCs w:val="24"/>
        </w:rPr>
        <w:t>Student C</w:t>
      </w:r>
      <w:r w:rsidR="00803459" w:rsidRPr="00AE4117">
        <w:rPr>
          <w:rFonts w:ascii="Arial" w:hAnsi="Arial" w:cs="Arial"/>
          <w:b/>
          <w:bCs/>
          <w:sz w:val="24"/>
          <w:szCs w:val="24"/>
        </w:rPr>
        <w:t>ircumstances</w:t>
      </w:r>
    </w:p>
    <w:p w14:paraId="43EDC303" w14:textId="26D0F261" w:rsidR="00803459" w:rsidRPr="00605E33" w:rsidRDefault="00803459" w:rsidP="008034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A</w:t>
      </w:r>
      <w:r w:rsidR="004D68D4">
        <w:rPr>
          <w:rFonts w:ascii="Arial" w:hAnsi="Arial" w:cs="Arial"/>
          <w:sz w:val="24"/>
          <w:szCs w:val="24"/>
        </w:rPr>
        <w:t>t</w:t>
      </w:r>
      <w:r w:rsidRPr="00605E33">
        <w:rPr>
          <w:rFonts w:ascii="Arial" w:hAnsi="Arial" w:cs="Arial"/>
          <w:sz w:val="24"/>
          <w:szCs w:val="24"/>
        </w:rPr>
        <w:t xml:space="preserve"> the start of your tenancy, will you be fully registered as a full-time, intensive MSc or RD student at LSHTM?</w:t>
      </w:r>
    </w:p>
    <w:p w14:paraId="38FF16BF" w14:textId="77777777" w:rsidR="00AE4117" w:rsidRPr="00AE4117" w:rsidRDefault="00AE4117" w:rsidP="00AE411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delete as appropriate)</w:t>
      </w:r>
    </w:p>
    <w:p w14:paraId="5F1AFB4B" w14:textId="77777777" w:rsidR="00AE4117" w:rsidRDefault="00AE4117" w:rsidP="00AE411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3B49DB2" w14:textId="4D87D244" w:rsidR="00803459" w:rsidRPr="004D68D4" w:rsidRDefault="00803459" w:rsidP="004D68D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 xml:space="preserve">Are you intending to be fully registered as a full-time, intensive MSc or RD </w:t>
      </w:r>
      <w:r w:rsidR="00ED4CBB">
        <w:rPr>
          <w:rFonts w:ascii="Arial" w:hAnsi="Arial" w:cs="Arial"/>
          <w:sz w:val="24"/>
          <w:szCs w:val="24"/>
        </w:rPr>
        <w:t>for the length of the tenancy?</w:t>
      </w:r>
    </w:p>
    <w:p w14:paraId="2D187BF3" w14:textId="77777777" w:rsidR="00AE4117" w:rsidRPr="00AE4117" w:rsidRDefault="00AE4117" w:rsidP="00AE411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delete as appropriate)</w:t>
      </w:r>
    </w:p>
    <w:p w14:paraId="675316A3" w14:textId="77777777" w:rsidR="00AE4117" w:rsidRDefault="00AE4117" w:rsidP="00AE411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D5BE54A" w14:textId="0C67A05F" w:rsidR="00803459" w:rsidRPr="00605E33" w:rsidRDefault="00803459" w:rsidP="0080345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Do you have any outstanding debts to LSHTM?</w:t>
      </w:r>
    </w:p>
    <w:p w14:paraId="1F57D599" w14:textId="77777777" w:rsidR="00AE4117" w:rsidRPr="00AE4117" w:rsidRDefault="00AE4117" w:rsidP="00AE411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delete as appropriate)</w:t>
      </w:r>
    </w:p>
    <w:p w14:paraId="670D3D29" w14:textId="77777777" w:rsidR="00AE4117" w:rsidRDefault="00AE4117" w:rsidP="00AE411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F77E202" w14:textId="0653663A" w:rsidR="00CC23B4" w:rsidRPr="00605E33" w:rsidRDefault="00CC23B4" w:rsidP="00CC23B4">
      <w:p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*********************</w:t>
      </w:r>
    </w:p>
    <w:p w14:paraId="580BFD43" w14:textId="72F2DF66" w:rsidR="00803459" w:rsidRPr="00AE4117" w:rsidRDefault="0096718E" w:rsidP="00803459">
      <w:pPr>
        <w:rPr>
          <w:rFonts w:ascii="Arial" w:hAnsi="Arial" w:cs="Arial"/>
          <w:b/>
          <w:bCs/>
          <w:sz w:val="24"/>
          <w:szCs w:val="24"/>
        </w:rPr>
      </w:pPr>
      <w:r w:rsidRPr="00AE4117">
        <w:rPr>
          <w:rFonts w:ascii="Arial" w:hAnsi="Arial" w:cs="Arial"/>
          <w:b/>
          <w:bCs/>
          <w:sz w:val="24"/>
          <w:szCs w:val="24"/>
        </w:rPr>
        <w:t>Personal Details</w:t>
      </w:r>
    </w:p>
    <w:p w14:paraId="277D6118" w14:textId="09DAA76D" w:rsidR="00AE4117" w:rsidRPr="00AE4117" w:rsidRDefault="00605E33" w:rsidP="00AE4117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E4117">
        <w:rPr>
          <w:rFonts w:ascii="Arial" w:hAnsi="Arial" w:cs="Arial"/>
          <w:sz w:val="24"/>
          <w:szCs w:val="24"/>
        </w:rPr>
        <w:t>First</w:t>
      </w:r>
      <w:r w:rsidR="0096718E" w:rsidRPr="00AE4117">
        <w:rPr>
          <w:rFonts w:ascii="Arial" w:hAnsi="Arial" w:cs="Arial"/>
          <w:sz w:val="24"/>
          <w:szCs w:val="24"/>
        </w:rPr>
        <w:t xml:space="preserve"> Name</w:t>
      </w:r>
      <w:r w:rsidR="00AE4117">
        <w:rPr>
          <w:rFonts w:ascii="Arial" w:hAnsi="Arial" w:cs="Arial"/>
          <w:sz w:val="24"/>
          <w:szCs w:val="24"/>
        </w:rPr>
        <w:t xml:space="preserve"> </w:t>
      </w:r>
    </w:p>
    <w:p w14:paraId="4E9D9A95" w14:textId="2BAD03F6" w:rsidR="00AE4117" w:rsidRPr="00AE4117" w:rsidRDefault="0096718E" w:rsidP="00AE4117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Last Nam</w:t>
      </w:r>
      <w:r w:rsidR="00AE4117">
        <w:rPr>
          <w:rFonts w:ascii="Arial" w:hAnsi="Arial" w:cs="Arial"/>
          <w:sz w:val="24"/>
          <w:szCs w:val="24"/>
        </w:rPr>
        <w:t>e</w:t>
      </w:r>
    </w:p>
    <w:p w14:paraId="086413FB" w14:textId="0B17365C" w:rsidR="0096718E" w:rsidRPr="00605E33" w:rsidRDefault="0096718E" w:rsidP="00AE4117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LSHTM Student Number (if known)</w:t>
      </w:r>
    </w:p>
    <w:p w14:paraId="0228B3EF" w14:textId="1B8898AA" w:rsidR="0096718E" w:rsidRPr="00605E33" w:rsidRDefault="0096718E" w:rsidP="00AE4117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LSHTM Email Address (if known)</w:t>
      </w:r>
    </w:p>
    <w:p w14:paraId="02BD2D97" w14:textId="3FB5E74D" w:rsidR="0096718E" w:rsidRPr="00605E33" w:rsidRDefault="0096718E" w:rsidP="00AE4117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lastRenderedPageBreak/>
        <w:t>Personal Email Address</w:t>
      </w:r>
    </w:p>
    <w:p w14:paraId="3A038B29" w14:textId="463D32B1" w:rsidR="0096718E" w:rsidRPr="00605E33" w:rsidRDefault="00CC23B4" w:rsidP="00AE4117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Mobile Number (with country code)</w:t>
      </w:r>
    </w:p>
    <w:p w14:paraId="745C8450" w14:textId="6B52A137" w:rsidR="00CC23B4" w:rsidRPr="00605E33" w:rsidRDefault="00CC23B4" w:rsidP="00AE4117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Please provide the URL (</w:t>
      </w:r>
      <w:r w:rsidR="00605E33" w:rsidRPr="00605E33">
        <w:rPr>
          <w:rFonts w:ascii="Arial" w:hAnsi="Arial" w:cs="Arial"/>
          <w:sz w:val="24"/>
          <w:szCs w:val="24"/>
        </w:rPr>
        <w:t>webpage</w:t>
      </w:r>
      <w:r w:rsidRPr="00605E33">
        <w:rPr>
          <w:rFonts w:ascii="Arial" w:hAnsi="Arial" w:cs="Arial"/>
          <w:sz w:val="24"/>
          <w:szCs w:val="24"/>
        </w:rPr>
        <w:t xml:space="preserve"> link) of the listing of your property.</w:t>
      </w:r>
    </w:p>
    <w:p w14:paraId="493551E3" w14:textId="77777777" w:rsidR="0096718E" w:rsidRPr="00605E33" w:rsidRDefault="0096718E" w:rsidP="00803459">
      <w:pPr>
        <w:rPr>
          <w:rFonts w:ascii="Arial" w:hAnsi="Arial" w:cs="Arial"/>
          <w:sz w:val="24"/>
          <w:szCs w:val="24"/>
          <w:u w:val="single"/>
        </w:rPr>
      </w:pPr>
    </w:p>
    <w:p w14:paraId="1D4B0321" w14:textId="77777777" w:rsidR="00CC23B4" w:rsidRPr="00605E33" w:rsidRDefault="00CC23B4" w:rsidP="00CC23B4">
      <w:p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*********************</w:t>
      </w:r>
    </w:p>
    <w:p w14:paraId="7297B466" w14:textId="77777777" w:rsidR="004108AB" w:rsidRPr="00AE4117" w:rsidRDefault="004108AB" w:rsidP="004108A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E4117">
        <w:rPr>
          <w:rFonts w:ascii="Arial" w:hAnsi="Arial" w:cs="Arial"/>
          <w:b/>
          <w:bCs/>
          <w:sz w:val="24"/>
          <w:szCs w:val="24"/>
          <w:lang w:val="en-US"/>
        </w:rPr>
        <w:t>Documents to submit with your application</w:t>
      </w:r>
    </w:p>
    <w:p w14:paraId="40F0AB76" w14:textId="77777777" w:rsidR="004108AB" w:rsidRPr="004108AB" w:rsidRDefault="004108AB" w:rsidP="004108AB">
      <w:pPr>
        <w:rPr>
          <w:rFonts w:ascii="Arial" w:hAnsi="Arial" w:cs="Arial"/>
          <w:sz w:val="24"/>
          <w:szCs w:val="24"/>
          <w:lang w:val="en-US"/>
        </w:rPr>
      </w:pPr>
      <w:r w:rsidRPr="004108AB">
        <w:rPr>
          <w:rFonts w:ascii="Arial" w:hAnsi="Arial" w:cs="Arial"/>
          <w:sz w:val="24"/>
          <w:szCs w:val="24"/>
          <w:lang w:val="en-US"/>
        </w:rPr>
        <w:t>You will need to provide:</w:t>
      </w:r>
    </w:p>
    <w:p w14:paraId="6BEE91D3" w14:textId="77777777" w:rsidR="004108AB" w:rsidRPr="004108AB" w:rsidRDefault="004108AB" w:rsidP="004108A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 w:rsidRPr="004108AB">
        <w:rPr>
          <w:rFonts w:ascii="Arial" w:hAnsi="Arial" w:cs="Arial"/>
          <w:sz w:val="24"/>
          <w:szCs w:val="24"/>
          <w:lang w:val="en-US"/>
        </w:rPr>
        <w:t>Evidence of funding that will cover rent and living costs (e.g. bank statements showing family contribution, loan paperwork, bursary/scholarship award letters, wage slips).</w:t>
      </w:r>
    </w:p>
    <w:p w14:paraId="6A40FB16" w14:textId="754189C2" w:rsidR="004108AB" w:rsidRPr="004108AB" w:rsidRDefault="004108AB" w:rsidP="0080345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  <w:lang w:val="en-US"/>
        </w:rPr>
      </w:pPr>
      <w:r w:rsidRPr="004108AB">
        <w:rPr>
          <w:rFonts w:ascii="Arial" w:hAnsi="Arial" w:cs="Arial"/>
          <w:sz w:val="24"/>
          <w:szCs w:val="24"/>
          <w:lang w:val="en-US"/>
        </w:rPr>
        <w:t>Evidence of details of proposed tenancy including cost, number of tenants, start date and duration (a provisional email agreement or draft agreement will be fine).</w:t>
      </w:r>
    </w:p>
    <w:p w14:paraId="291B6B17" w14:textId="0B835FD4" w:rsidR="00605E33" w:rsidRPr="00AE4117" w:rsidRDefault="00605E33" w:rsidP="00803459">
      <w:pPr>
        <w:rPr>
          <w:rFonts w:ascii="Arial" w:hAnsi="Arial" w:cs="Arial"/>
          <w:b/>
          <w:bCs/>
          <w:sz w:val="24"/>
          <w:szCs w:val="24"/>
        </w:rPr>
      </w:pPr>
      <w:r w:rsidRPr="00AE4117">
        <w:rPr>
          <w:rFonts w:ascii="Arial" w:hAnsi="Arial" w:cs="Arial"/>
          <w:b/>
          <w:bCs/>
          <w:sz w:val="24"/>
          <w:szCs w:val="24"/>
        </w:rPr>
        <w:t>Submitting you application</w:t>
      </w:r>
    </w:p>
    <w:p w14:paraId="791B9CCE" w14:textId="09C8E4B8" w:rsidR="009F0561" w:rsidRPr="00ED4CBB" w:rsidRDefault="00CC23B4" w:rsidP="009F0561">
      <w:pPr>
        <w:rPr>
          <w:rFonts w:ascii="Arial" w:hAnsi="Arial" w:cs="Arial"/>
          <w:b/>
          <w:bCs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 xml:space="preserve">Before you can submit, please confirm that you have read the LSHTM Rent </w:t>
      </w:r>
      <w:r w:rsidR="00605E33" w:rsidRPr="00605E33">
        <w:rPr>
          <w:rFonts w:ascii="Arial" w:hAnsi="Arial" w:cs="Arial"/>
          <w:sz w:val="24"/>
          <w:szCs w:val="24"/>
        </w:rPr>
        <w:t>Guarantor</w:t>
      </w:r>
      <w:r w:rsidRPr="00605E33">
        <w:rPr>
          <w:rFonts w:ascii="Arial" w:hAnsi="Arial" w:cs="Arial"/>
          <w:sz w:val="24"/>
          <w:szCs w:val="24"/>
        </w:rPr>
        <w:t xml:space="preserve"> Scheme Terms and Conditions</w:t>
      </w:r>
      <w:r w:rsidR="00ED4CBB">
        <w:rPr>
          <w:rFonts w:ascii="Arial" w:hAnsi="Arial" w:cs="Arial"/>
          <w:sz w:val="24"/>
          <w:szCs w:val="24"/>
        </w:rPr>
        <w:t xml:space="preserve"> </w:t>
      </w:r>
      <w:r w:rsidR="00605E33" w:rsidRPr="00605E33">
        <w:rPr>
          <w:rFonts w:ascii="Arial" w:hAnsi="Arial" w:cs="Arial"/>
          <w:sz w:val="24"/>
          <w:szCs w:val="24"/>
        </w:rPr>
        <w:t xml:space="preserve">and that you agree to the LSHTM </w:t>
      </w:r>
      <w:r w:rsidR="009F0561" w:rsidRPr="00605E33">
        <w:rPr>
          <w:rFonts w:ascii="Arial" w:hAnsi="Arial" w:cs="Arial"/>
          <w:sz w:val="24"/>
          <w:szCs w:val="24"/>
        </w:rPr>
        <w:t xml:space="preserve">Privacy Statement </w:t>
      </w:r>
      <w:r w:rsidR="00ED4CBB">
        <w:rPr>
          <w:rFonts w:ascii="Arial" w:hAnsi="Arial" w:cs="Arial"/>
          <w:b/>
          <w:bCs/>
          <w:sz w:val="24"/>
          <w:szCs w:val="24"/>
        </w:rPr>
        <w:t>hyperlink</w:t>
      </w:r>
    </w:p>
    <w:p w14:paraId="4E735415" w14:textId="434D96C9" w:rsidR="009F0561" w:rsidRPr="00605E33" w:rsidRDefault="009F0561" w:rsidP="009F056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 xml:space="preserve">I have read the LSHTM Rent </w:t>
      </w:r>
      <w:r w:rsidR="00605E33" w:rsidRPr="00605E33">
        <w:rPr>
          <w:rFonts w:ascii="Arial" w:hAnsi="Arial" w:cs="Arial"/>
          <w:sz w:val="24"/>
          <w:szCs w:val="24"/>
        </w:rPr>
        <w:t>Guarantor</w:t>
      </w:r>
      <w:r w:rsidRPr="00605E33">
        <w:rPr>
          <w:rFonts w:ascii="Arial" w:hAnsi="Arial" w:cs="Arial"/>
          <w:sz w:val="24"/>
          <w:szCs w:val="24"/>
        </w:rPr>
        <w:t xml:space="preserve"> Scheme Terms and Conditions</w:t>
      </w:r>
      <w:r w:rsidR="005D50D2">
        <w:rPr>
          <w:rFonts w:ascii="Arial" w:hAnsi="Arial" w:cs="Arial"/>
          <w:sz w:val="24"/>
          <w:szCs w:val="24"/>
        </w:rPr>
        <w:t xml:space="preserve"> </w:t>
      </w:r>
      <w:r w:rsidR="005D50D2">
        <w:rPr>
          <w:rFonts w:ascii="Arial" w:hAnsi="Arial" w:cs="Arial"/>
          <w:b/>
          <w:bCs/>
          <w:sz w:val="24"/>
          <w:szCs w:val="24"/>
        </w:rPr>
        <w:t>hyperlink</w:t>
      </w:r>
    </w:p>
    <w:p w14:paraId="790B62B1" w14:textId="77777777" w:rsidR="00EB2B21" w:rsidRPr="00AE4117" w:rsidRDefault="00EB2B21" w:rsidP="00EB2B2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delete as appropriate)</w:t>
      </w:r>
    </w:p>
    <w:p w14:paraId="6A89568B" w14:textId="56A1624D" w:rsidR="009F0561" w:rsidRDefault="009F0561" w:rsidP="009F056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 xml:space="preserve">I confirm that I have read and agree the </w:t>
      </w:r>
      <w:r w:rsidR="00605E33" w:rsidRPr="00605E33">
        <w:rPr>
          <w:rFonts w:ascii="Arial" w:hAnsi="Arial" w:cs="Arial"/>
          <w:sz w:val="24"/>
          <w:szCs w:val="24"/>
        </w:rPr>
        <w:t>LSHTM Privacy Policy.</w:t>
      </w:r>
      <w:r w:rsidR="005D50D2">
        <w:rPr>
          <w:rFonts w:ascii="Arial" w:hAnsi="Arial" w:cs="Arial"/>
          <w:sz w:val="24"/>
          <w:szCs w:val="24"/>
        </w:rPr>
        <w:t xml:space="preserve"> </w:t>
      </w:r>
      <w:r w:rsidR="005D50D2">
        <w:rPr>
          <w:rFonts w:ascii="Arial" w:hAnsi="Arial" w:cs="Arial"/>
          <w:b/>
          <w:bCs/>
          <w:sz w:val="24"/>
          <w:szCs w:val="24"/>
        </w:rPr>
        <w:t>Hyperlink</w:t>
      </w:r>
    </w:p>
    <w:p w14:paraId="44D60BF9" w14:textId="77777777" w:rsidR="00EB2B21" w:rsidRPr="00AE4117" w:rsidRDefault="00EB2B21" w:rsidP="00EB2B21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5E3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605E3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delete as appropriate)</w:t>
      </w:r>
    </w:p>
    <w:p w14:paraId="0E8F4911" w14:textId="77777777" w:rsidR="00ED4CBB" w:rsidRDefault="00ED4CBB" w:rsidP="00ED4CBB">
      <w:pPr>
        <w:rPr>
          <w:rFonts w:ascii="Arial" w:hAnsi="Arial" w:cs="Arial"/>
          <w:sz w:val="24"/>
          <w:szCs w:val="24"/>
        </w:rPr>
      </w:pPr>
    </w:p>
    <w:p w14:paraId="7506E6FD" w14:textId="00F3881F" w:rsidR="00ED4CBB" w:rsidRDefault="00ED4CBB" w:rsidP="00ED4CB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RETURN YOUR COMPLETED APPLICATION FORM TO:</w:t>
      </w:r>
    </w:p>
    <w:p w14:paraId="0401BCE9" w14:textId="793ED9A4" w:rsidR="00ED4CBB" w:rsidRDefault="00000000" w:rsidP="00ED4CBB">
      <w:pPr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ED4CBB" w:rsidRPr="00A85E2F">
          <w:rPr>
            <w:rStyle w:val="Hyperlink"/>
            <w:rFonts w:ascii="Arial" w:hAnsi="Arial" w:cs="Arial"/>
            <w:b/>
            <w:bCs/>
            <w:sz w:val="24"/>
            <w:szCs w:val="24"/>
          </w:rPr>
          <w:t>rentscheme@lshtm.ac.uk</w:t>
        </w:r>
      </w:hyperlink>
    </w:p>
    <w:p w14:paraId="13AF2EF2" w14:textId="77777777" w:rsidR="00ED4CBB" w:rsidRPr="00ED4CBB" w:rsidRDefault="00ED4CBB" w:rsidP="00ED4CBB">
      <w:pPr>
        <w:rPr>
          <w:rFonts w:ascii="Arial" w:hAnsi="Arial" w:cs="Arial"/>
          <w:b/>
          <w:bCs/>
          <w:sz w:val="24"/>
          <w:szCs w:val="24"/>
        </w:rPr>
      </w:pPr>
    </w:p>
    <w:p w14:paraId="4330DD30" w14:textId="77777777" w:rsidR="00605E33" w:rsidRPr="00605E33" w:rsidRDefault="00605E33" w:rsidP="00605E33">
      <w:pPr>
        <w:rPr>
          <w:rFonts w:ascii="Arial" w:hAnsi="Arial" w:cs="Arial"/>
          <w:sz w:val="24"/>
          <w:szCs w:val="24"/>
          <w:u w:val="single"/>
        </w:rPr>
      </w:pPr>
    </w:p>
    <w:p w14:paraId="493D4455" w14:textId="77777777" w:rsidR="009F0561" w:rsidRPr="009F0561" w:rsidRDefault="009F0561" w:rsidP="009F0561">
      <w:pPr>
        <w:rPr>
          <w:rFonts w:ascii="Arial" w:hAnsi="Arial" w:cs="Arial"/>
          <w:sz w:val="24"/>
          <w:szCs w:val="24"/>
          <w:u w:val="single"/>
        </w:rPr>
      </w:pPr>
    </w:p>
    <w:sectPr w:rsidR="009F0561" w:rsidRPr="009F0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B35"/>
    <w:multiLevelType w:val="hybridMultilevel"/>
    <w:tmpl w:val="06EC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4789"/>
    <w:multiLevelType w:val="hybridMultilevel"/>
    <w:tmpl w:val="1332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B2903"/>
    <w:multiLevelType w:val="hybridMultilevel"/>
    <w:tmpl w:val="1FBA8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702D4"/>
    <w:multiLevelType w:val="hybridMultilevel"/>
    <w:tmpl w:val="CD224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E417C"/>
    <w:multiLevelType w:val="hybridMultilevel"/>
    <w:tmpl w:val="D0C01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17F92"/>
    <w:multiLevelType w:val="hybridMultilevel"/>
    <w:tmpl w:val="CE927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43072">
    <w:abstractNumId w:val="3"/>
  </w:num>
  <w:num w:numId="2" w16cid:durableId="572862121">
    <w:abstractNumId w:val="2"/>
  </w:num>
  <w:num w:numId="3" w16cid:durableId="723601728">
    <w:abstractNumId w:val="4"/>
  </w:num>
  <w:num w:numId="4" w16cid:durableId="421688816">
    <w:abstractNumId w:val="5"/>
  </w:num>
  <w:num w:numId="5" w16cid:durableId="1414204555">
    <w:abstractNumId w:val="0"/>
  </w:num>
  <w:num w:numId="6" w16cid:durableId="69253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59"/>
    <w:rsid w:val="004108AB"/>
    <w:rsid w:val="004803DB"/>
    <w:rsid w:val="004D68D4"/>
    <w:rsid w:val="004E4840"/>
    <w:rsid w:val="00571732"/>
    <w:rsid w:val="005D50D2"/>
    <w:rsid w:val="00605E33"/>
    <w:rsid w:val="006B1234"/>
    <w:rsid w:val="00803459"/>
    <w:rsid w:val="0096718E"/>
    <w:rsid w:val="009F0561"/>
    <w:rsid w:val="00AE4117"/>
    <w:rsid w:val="00CC23B4"/>
    <w:rsid w:val="00EB2B21"/>
    <w:rsid w:val="00ED4CBB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42B3"/>
  <w15:chartTrackingRefBased/>
  <w15:docId w15:val="{510D6AAA-2446-48C0-ABBE-5F5DCF30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tscheme@lshtm.ac.uk" TargetMode="External"/><Relationship Id="rId5" Type="http://schemas.openxmlformats.org/officeDocument/2006/relationships/hyperlink" Target="mailto:rentscheme@lsht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Carter</dc:creator>
  <cp:keywords/>
  <dc:description/>
  <cp:lastModifiedBy>Ian Carter</cp:lastModifiedBy>
  <cp:revision>3</cp:revision>
  <dcterms:created xsi:type="dcterms:W3CDTF">2023-08-18T10:16:00Z</dcterms:created>
  <dcterms:modified xsi:type="dcterms:W3CDTF">2023-08-18T11:30:00Z</dcterms:modified>
</cp:coreProperties>
</file>