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3FF07" w14:textId="2097B91A" w:rsidR="009F6C4C" w:rsidRDefault="00337DF4" w:rsidP="00337DF4">
      <w:pPr>
        <w:pStyle w:val="Heading1"/>
      </w:pPr>
      <w:r>
        <w:t>IMPRESS Consultancy Terms of Reference</w:t>
      </w:r>
    </w:p>
    <w:p w14:paraId="77A4CB98" w14:textId="5BB764D5" w:rsidR="0006066D" w:rsidRPr="0006066D" w:rsidRDefault="0006066D" w:rsidP="0006066D">
      <w:pPr>
        <w:rPr>
          <w:sz w:val="28"/>
        </w:rPr>
      </w:pPr>
      <w:r w:rsidRPr="0006066D">
        <w:rPr>
          <w:sz w:val="28"/>
        </w:rPr>
        <w:t>Landscape review of approaches that seek to improve the quality of clinical of care in hospital through better management practices</w:t>
      </w:r>
    </w:p>
    <w:p w14:paraId="25A43984" w14:textId="77777777" w:rsidR="0006066D" w:rsidRPr="0006066D" w:rsidRDefault="0006066D" w:rsidP="0006066D"/>
    <w:p w14:paraId="397B7381" w14:textId="77777777" w:rsidR="00C4139E" w:rsidRDefault="00C4139E" w:rsidP="00C4139E">
      <w:pPr>
        <w:pStyle w:val="Heading2"/>
      </w:pPr>
      <w:r>
        <w:t>Background</w:t>
      </w:r>
    </w:p>
    <w:p w14:paraId="34BDF36B" w14:textId="6EE2DB2F" w:rsidR="00B56088" w:rsidRDefault="008E5D0D" w:rsidP="00D454AF">
      <w:pPr>
        <w:spacing w:after="0"/>
      </w:pPr>
      <w:r>
        <w:t xml:space="preserve">IMPRESS is a four-year research project </w:t>
      </w:r>
      <w:r w:rsidR="00B56088">
        <w:t xml:space="preserve">examining the potential of hospital management practices to improve the quality of clinical care in Malawi. Funded by the National Institute of Health Research, it brings together a multi-disciplinary team of researchers at the London School of Hygiene and Tropical Medicine </w:t>
      </w:r>
      <w:r w:rsidR="007C6711">
        <w:t xml:space="preserve">(LSHTM) </w:t>
      </w:r>
      <w:r w:rsidR="00B56088">
        <w:t xml:space="preserve">and the </w:t>
      </w:r>
      <w:r w:rsidR="00B56088" w:rsidRPr="00B56088">
        <w:t>Kamuzu University of Health Sciences</w:t>
      </w:r>
      <w:r w:rsidR="00911577">
        <w:t xml:space="preserve"> (</w:t>
      </w:r>
      <w:proofErr w:type="spellStart"/>
      <w:r w:rsidR="00911577">
        <w:t>KUHeS</w:t>
      </w:r>
      <w:proofErr w:type="spellEnd"/>
      <w:r w:rsidR="00911577">
        <w:t>)</w:t>
      </w:r>
      <w:r w:rsidR="00B56088">
        <w:t>. There are two phases to the project. The first phase involves formative research on hospital management practices and the co-design of an intervention to improve quality of care through the adoption of better managerial practices. The second phase involves the evaluation of the intervention. As part of the first phase, LSHTM is seeking to hire a consultant(s) to conduct a</w:t>
      </w:r>
      <w:r w:rsidR="008F054B">
        <w:t xml:space="preserve"> review to assess the landscape of potential interventions to i</w:t>
      </w:r>
      <w:r w:rsidR="00B56088">
        <w:t xml:space="preserve">nform the eventual co-design of the intervention. </w:t>
      </w:r>
    </w:p>
    <w:p w14:paraId="2738AF1C" w14:textId="77777777" w:rsidR="00D454AF" w:rsidRDefault="00D454AF" w:rsidP="00D454AF">
      <w:pPr>
        <w:spacing w:after="0"/>
      </w:pPr>
    </w:p>
    <w:p w14:paraId="4E0DFCBF" w14:textId="77777777" w:rsidR="00B57F5B" w:rsidRDefault="00B57F5B" w:rsidP="00B57F5B">
      <w:pPr>
        <w:pStyle w:val="Heading2"/>
      </w:pPr>
      <w:r>
        <w:t>Summary of role</w:t>
      </w:r>
    </w:p>
    <w:p w14:paraId="09A5FF4F" w14:textId="0D5315F4" w:rsidR="00B57F5B" w:rsidRDefault="00B57F5B" w:rsidP="00D454AF">
      <w:pPr>
        <w:spacing w:after="0"/>
      </w:pPr>
      <w:r>
        <w:t xml:space="preserve">The consultant(s) will carry out a </w:t>
      </w:r>
      <w:r w:rsidR="008F054B">
        <w:t>landscape</w:t>
      </w:r>
      <w:r>
        <w:t xml:space="preserve"> review of </w:t>
      </w:r>
      <w:r w:rsidR="00C779BD">
        <w:t>different approaches that seek to improve the quality of clinical care in hospitals through better</w:t>
      </w:r>
      <w:r w:rsidR="00F21929">
        <w:t xml:space="preserve"> management practices (</w:t>
      </w:r>
      <w:r w:rsidR="00904D99">
        <w:t>which should be interpreted broadly to mean</w:t>
      </w:r>
      <w:r w:rsidR="00F21929">
        <w:t xml:space="preserve"> non-clinical processes, systems and practices</w:t>
      </w:r>
      <w:r w:rsidR="00904D99">
        <w:t xml:space="preserve"> in the hospital</w:t>
      </w:r>
      <w:r w:rsidR="00F21929">
        <w:t>)</w:t>
      </w:r>
      <w:r w:rsidR="00C779BD">
        <w:t xml:space="preserve">. While the focus </w:t>
      </w:r>
      <w:r w:rsidR="00512BA9">
        <w:t>is</w:t>
      </w:r>
      <w:r w:rsidR="00C779BD">
        <w:t xml:space="preserve"> on hospitals in low</w:t>
      </w:r>
      <w:r w:rsidR="008F054B">
        <w:t>- and middle</w:t>
      </w:r>
      <w:r w:rsidR="00C779BD">
        <w:t xml:space="preserve">-income settings, the review is expected to draw on experience and knowledge of approaches used in high-income countries. </w:t>
      </w:r>
      <w:r w:rsidR="00512BA9">
        <w:t xml:space="preserve">The types of approaches we are interested </w:t>
      </w:r>
      <w:r w:rsidR="008F054B">
        <w:t xml:space="preserve">in </w:t>
      </w:r>
      <w:r w:rsidR="00F703F5">
        <w:t>will tend to be organisation-wide,</w:t>
      </w:r>
      <w:r w:rsidR="00512BA9">
        <w:t xml:space="preserve"> </w:t>
      </w:r>
      <w:r w:rsidR="008F054B">
        <w:t xml:space="preserve">and </w:t>
      </w:r>
      <w:r w:rsidR="00512BA9">
        <w:t>targeted at improvement of hospital systems and practices.</w:t>
      </w:r>
      <w:r w:rsidR="003566E0">
        <w:t xml:space="preserve"> For this reason, approaches aimed </w:t>
      </w:r>
      <w:r w:rsidR="001E4902">
        <w:t xml:space="preserve">purely at </w:t>
      </w:r>
      <w:r w:rsidR="003566E0">
        <w:t>clinicians</w:t>
      </w:r>
      <w:r w:rsidR="001E4902">
        <w:t xml:space="preserve">, or groups of clinicians, </w:t>
      </w:r>
      <w:r w:rsidR="003566E0">
        <w:t>are considered out of scope. The review will likely draw on approaches and tools from the fields of</w:t>
      </w:r>
      <w:r w:rsidR="001E4902">
        <w:t xml:space="preserve"> qua</w:t>
      </w:r>
      <w:r w:rsidR="00B56088">
        <w:t>lity improvement (QI); management cons</w:t>
      </w:r>
      <w:r w:rsidR="00C944BA">
        <w:t>ulting; accreditation-style approaches</w:t>
      </w:r>
      <w:r w:rsidR="002D286A">
        <w:t xml:space="preserve"> (information and benchmarking) and formal training programmes</w:t>
      </w:r>
      <w:r w:rsidR="00C944BA">
        <w:t>.</w:t>
      </w:r>
    </w:p>
    <w:p w14:paraId="2D8D09D5" w14:textId="77777777" w:rsidR="00D454AF" w:rsidRPr="00B57F5B" w:rsidRDefault="00D454AF" w:rsidP="00D454AF">
      <w:pPr>
        <w:spacing w:after="0"/>
      </w:pPr>
    </w:p>
    <w:p w14:paraId="40403DF6" w14:textId="77777777" w:rsidR="00B57F5B" w:rsidRDefault="00B57F5B" w:rsidP="00B57F5B">
      <w:pPr>
        <w:pStyle w:val="Heading2"/>
      </w:pPr>
      <w:r>
        <w:t>Responsibilities</w:t>
      </w:r>
    </w:p>
    <w:p w14:paraId="7B95CC0C" w14:textId="01FBE2EF" w:rsidR="00B57F5B" w:rsidRDefault="00C779BD" w:rsidP="00C779BD">
      <w:pPr>
        <w:pStyle w:val="Heading3"/>
      </w:pPr>
      <w:r>
        <w:t xml:space="preserve">Stage 1: </w:t>
      </w:r>
      <w:r w:rsidR="000163C9">
        <w:t>Landscape review</w:t>
      </w:r>
    </w:p>
    <w:p w14:paraId="3CC1E5B7" w14:textId="3ECF479B" w:rsidR="00C779BD" w:rsidRDefault="00C779BD" w:rsidP="00C779BD">
      <w:pPr>
        <w:pStyle w:val="ListParagraph"/>
        <w:numPr>
          <w:ilvl w:val="0"/>
          <w:numId w:val="1"/>
        </w:numPr>
      </w:pPr>
      <w:r>
        <w:t xml:space="preserve">Provide a high-level overview of the different </w:t>
      </w:r>
      <w:r w:rsidR="00C944BA">
        <w:t xml:space="preserve">strategies </w:t>
      </w:r>
      <w:r>
        <w:t xml:space="preserve">that seek to improve the quality of clinical care in hospitals through better </w:t>
      </w:r>
      <w:r w:rsidR="00F21929">
        <w:t xml:space="preserve">management </w:t>
      </w:r>
      <w:r>
        <w:t>practices</w:t>
      </w:r>
      <w:r w:rsidR="00FA768D">
        <w:t xml:space="preserve">. </w:t>
      </w:r>
      <w:r w:rsidR="00E008B7">
        <w:t xml:space="preserve">Describe the intellectual foundations of each of these broad approaches. </w:t>
      </w:r>
    </w:p>
    <w:p w14:paraId="759672F9" w14:textId="2F031DE3" w:rsidR="00FA768D" w:rsidRDefault="00C4139E" w:rsidP="00C779BD">
      <w:pPr>
        <w:pStyle w:val="ListParagraph"/>
        <w:numPr>
          <w:ilvl w:val="0"/>
          <w:numId w:val="1"/>
        </w:numPr>
      </w:pPr>
      <w:r>
        <w:t xml:space="preserve">Describe specific approaches (within the broad </w:t>
      </w:r>
      <w:r w:rsidR="00C944BA">
        <w:t>strategies</w:t>
      </w:r>
      <w:r>
        <w:t>) that have been used</w:t>
      </w:r>
      <w:r w:rsidR="00E008B7">
        <w:t>. For each</w:t>
      </w:r>
      <w:r w:rsidR="00CD2080">
        <w:t xml:space="preserve"> approach</w:t>
      </w:r>
      <w:r w:rsidR="00E008B7">
        <w:t>, answer the questions</w:t>
      </w:r>
      <w:r w:rsidR="00911577">
        <w:t>:</w:t>
      </w:r>
      <w:r w:rsidR="00E008B7">
        <w:t xml:space="preserve"> What are </w:t>
      </w:r>
      <w:r w:rsidR="00CD2080">
        <w:t xml:space="preserve">the </w:t>
      </w:r>
      <w:r w:rsidR="00E008B7">
        <w:t xml:space="preserve">historical roots? What </w:t>
      </w:r>
      <w:r w:rsidR="00CD2080">
        <w:t xml:space="preserve">is the </w:t>
      </w:r>
      <w:r w:rsidR="004718D6">
        <w:t xml:space="preserve">theory </w:t>
      </w:r>
      <w:r w:rsidR="00CD2080">
        <w:t>behind the approach</w:t>
      </w:r>
      <w:r w:rsidR="00E008B7">
        <w:t xml:space="preserve">? How does the approach </w:t>
      </w:r>
      <w:r w:rsidR="004718D6">
        <w:t>work</w:t>
      </w:r>
      <w:r w:rsidR="008821A9">
        <w:t xml:space="preserve"> to </w:t>
      </w:r>
      <w:r w:rsidR="00E008B7">
        <w:t xml:space="preserve">improve quality? </w:t>
      </w:r>
      <w:r w:rsidR="004718D6">
        <w:t>What are some of the key “</w:t>
      </w:r>
      <w:proofErr w:type="spellStart"/>
      <w:r w:rsidR="004718D6">
        <w:t>derailers</w:t>
      </w:r>
      <w:proofErr w:type="spellEnd"/>
      <w:r w:rsidR="004718D6">
        <w:t xml:space="preserve">” that may stop it working? </w:t>
      </w:r>
      <w:r w:rsidR="00E008B7">
        <w:t xml:space="preserve">What </w:t>
      </w:r>
      <w:r w:rsidR="00CD2080">
        <w:t xml:space="preserve">is the evidence on their effectiveness (based on existing </w:t>
      </w:r>
      <w:r w:rsidR="00FA768D">
        <w:t xml:space="preserve">literature reviews or </w:t>
      </w:r>
      <w:r w:rsidR="00CD2080">
        <w:t>findings</w:t>
      </w:r>
      <w:r>
        <w:t xml:space="preserve"> from </w:t>
      </w:r>
      <w:r w:rsidR="00FA768D">
        <w:t>prominent evaluations</w:t>
      </w:r>
      <w:r w:rsidR="00CD2080">
        <w:t>)</w:t>
      </w:r>
      <w:r w:rsidR="000163C9">
        <w:t xml:space="preserve"> and what are the evidence gaps</w:t>
      </w:r>
      <w:r w:rsidR="00CD2080">
        <w:t xml:space="preserve">? </w:t>
      </w:r>
    </w:p>
    <w:p w14:paraId="27C59DF7" w14:textId="595CBB00" w:rsidR="00FA768D" w:rsidRDefault="00CE11BD" w:rsidP="00C779BD">
      <w:pPr>
        <w:pStyle w:val="ListParagraph"/>
        <w:numPr>
          <w:ilvl w:val="0"/>
          <w:numId w:val="1"/>
        </w:numPr>
      </w:pPr>
      <w:r>
        <w:t xml:space="preserve">Describe </w:t>
      </w:r>
      <w:r w:rsidR="00CF053C">
        <w:t xml:space="preserve">the </w:t>
      </w:r>
      <w:r>
        <w:t xml:space="preserve">tools that are integral to the design and implementation of the aforementioned approaches. These may be plan-do-study-act cycles, checklists, data collection tools, dashboards, </w:t>
      </w:r>
      <w:r w:rsidR="008A71BB">
        <w:t>exercises in</w:t>
      </w:r>
      <w:r>
        <w:t xml:space="preserve"> problem identification and solving, human resource management tools, and so on.</w:t>
      </w:r>
    </w:p>
    <w:p w14:paraId="6349C899" w14:textId="477DE052" w:rsidR="00CF053C" w:rsidRDefault="00CF053C" w:rsidP="00C779BD">
      <w:pPr>
        <w:pStyle w:val="ListParagraph"/>
        <w:numPr>
          <w:ilvl w:val="0"/>
          <w:numId w:val="1"/>
        </w:numPr>
      </w:pPr>
      <w:r>
        <w:t xml:space="preserve">Describe the activities that are integral to the implementation of the aforementioned approaches. These may include: </w:t>
      </w:r>
      <w:r w:rsidR="00512BA9">
        <w:t xml:space="preserve">non-clinical </w:t>
      </w:r>
      <w:r>
        <w:t>training (</w:t>
      </w:r>
      <w:r w:rsidR="00512BA9">
        <w:t xml:space="preserve">e.g. </w:t>
      </w:r>
      <w:r>
        <w:t xml:space="preserve">on what, by whom, for whom), supervision, </w:t>
      </w:r>
      <w:r w:rsidR="00512BA9">
        <w:t xml:space="preserve">mentorship, </w:t>
      </w:r>
      <w:r>
        <w:t xml:space="preserve">meetings, </w:t>
      </w:r>
      <w:r w:rsidR="007A1280">
        <w:t xml:space="preserve">audit and feedback, </w:t>
      </w:r>
      <w:r w:rsidR="00512BA9">
        <w:t xml:space="preserve">and so on. </w:t>
      </w:r>
    </w:p>
    <w:p w14:paraId="1F3B7B29" w14:textId="187A8832" w:rsidR="00CA7491" w:rsidRDefault="00C46A81" w:rsidP="00C779BD">
      <w:pPr>
        <w:pStyle w:val="ListParagraph"/>
        <w:numPr>
          <w:ilvl w:val="0"/>
          <w:numId w:val="1"/>
        </w:numPr>
      </w:pPr>
      <w:r>
        <w:t>Provide some c</w:t>
      </w:r>
      <w:r w:rsidR="00A2052B">
        <w:t xml:space="preserve">ountry examples that illustrate some of the approaches, with detail on the objectives of the “intervention”, </w:t>
      </w:r>
      <w:r w:rsidR="00BE41A4">
        <w:t xml:space="preserve">where it was implemented, at what scale, and the </w:t>
      </w:r>
      <w:r w:rsidR="00A2052B">
        <w:t xml:space="preserve">tools </w:t>
      </w:r>
      <w:r w:rsidR="00BE41A4">
        <w:t>and types of activities that were implemented.</w:t>
      </w:r>
      <w:r w:rsidR="00A2052B">
        <w:t xml:space="preserve"> </w:t>
      </w:r>
    </w:p>
    <w:p w14:paraId="0DB0893E" w14:textId="3F4DE657" w:rsidR="00A2052B" w:rsidRDefault="00D573FB" w:rsidP="00C779BD">
      <w:pPr>
        <w:pStyle w:val="ListParagraph"/>
        <w:numPr>
          <w:ilvl w:val="0"/>
          <w:numId w:val="1"/>
        </w:numPr>
      </w:pPr>
      <w:r>
        <w:lastRenderedPageBreak/>
        <w:t xml:space="preserve">The </w:t>
      </w:r>
      <w:r w:rsidR="00B72E84">
        <w:t>landscape</w:t>
      </w:r>
      <w:r>
        <w:t xml:space="preserve"> review should be comprehensively referenced (i.e. </w:t>
      </w:r>
      <w:r w:rsidR="006A570F">
        <w:t>publications, grey literature, websites, blogs</w:t>
      </w:r>
      <w:r>
        <w:t>)</w:t>
      </w:r>
      <w:r w:rsidR="00E438FC">
        <w:t xml:space="preserve">. </w:t>
      </w:r>
    </w:p>
    <w:p w14:paraId="2A8A7CAF" w14:textId="76F714C9" w:rsidR="00904D99" w:rsidRPr="00C779BD" w:rsidRDefault="00904D99" w:rsidP="00C779BD">
      <w:pPr>
        <w:pStyle w:val="ListParagraph"/>
        <w:numPr>
          <w:ilvl w:val="0"/>
          <w:numId w:val="1"/>
        </w:numPr>
      </w:pPr>
      <w:r>
        <w:t xml:space="preserve">A matrix showing each approach (in the columns) and the tools and activities (in the rows) typically used </w:t>
      </w:r>
      <w:r w:rsidR="00687DC4">
        <w:t xml:space="preserve">under each approach </w:t>
      </w:r>
      <w:r>
        <w:t>may be helpful in providing an at-a-glance summary.</w:t>
      </w:r>
    </w:p>
    <w:p w14:paraId="20A17472" w14:textId="3FC04B0B" w:rsidR="00C779BD" w:rsidRDefault="00C779BD" w:rsidP="00C779BD">
      <w:pPr>
        <w:pStyle w:val="Heading3"/>
      </w:pPr>
      <w:r>
        <w:t>Stage 2: Menu of options</w:t>
      </w:r>
    </w:p>
    <w:p w14:paraId="3B603754" w14:textId="59D36A60" w:rsidR="0074667B" w:rsidRDefault="0074667B" w:rsidP="00D454AF">
      <w:pPr>
        <w:pStyle w:val="ListParagraph"/>
        <w:numPr>
          <w:ilvl w:val="0"/>
          <w:numId w:val="2"/>
        </w:numPr>
        <w:spacing w:after="0"/>
      </w:pPr>
      <w:r>
        <w:t xml:space="preserve">After the completion of the </w:t>
      </w:r>
      <w:r w:rsidR="00B72E84">
        <w:t>landscape</w:t>
      </w:r>
      <w:r>
        <w:t xml:space="preserve"> review</w:t>
      </w:r>
      <w:r w:rsidR="00A2052B">
        <w:t xml:space="preserve">, </w:t>
      </w:r>
      <w:r w:rsidR="00DE0060">
        <w:t xml:space="preserve">the </w:t>
      </w:r>
      <w:r w:rsidR="00A2052B">
        <w:t>consultant</w:t>
      </w:r>
      <w:r w:rsidR="00DE0060">
        <w:t>(s)</w:t>
      </w:r>
      <w:r w:rsidR="00A2052B">
        <w:t xml:space="preserve"> will</w:t>
      </w:r>
      <w:r w:rsidR="00F07CFA">
        <w:t xml:space="preserve"> propose two to three potential intervention packages </w:t>
      </w:r>
      <w:r w:rsidR="005E7B47">
        <w:t>which they believe offer the most promise</w:t>
      </w:r>
      <w:r w:rsidR="00557EE0">
        <w:t xml:space="preserve"> to improving the quality of clinical care for small and sick </w:t>
      </w:r>
      <w:proofErr w:type="spellStart"/>
      <w:r w:rsidR="00557EE0">
        <w:t>newborns</w:t>
      </w:r>
      <w:proofErr w:type="spellEnd"/>
      <w:r w:rsidR="00557EE0">
        <w:t xml:space="preserve"> in hospitals</w:t>
      </w:r>
      <w:r w:rsidR="00EB6342">
        <w:t xml:space="preserve"> in </w:t>
      </w:r>
      <w:r w:rsidR="00E03A3B">
        <w:t>a low-income country setting</w:t>
      </w:r>
      <w:r w:rsidR="00557EE0">
        <w:t xml:space="preserve">. </w:t>
      </w:r>
      <w:r w:rsidR="00EB6342">
        <w:t xml:space="preserve">The selection of </w:t>
      </w:r>
      <w:r w:rsidR="00F07CFA">
        <w:t>intervention packages</w:t>
      </w:r>
      <w:r w:rsidR="00EB6342">
        <w:t xml:space="preserve"> </w:t>
      </w:r>
      <w:r w:rsidR="00557EE0">
        <w:t>will stem from a combination of the consultant’s own experience and knowledge, the LSHTM</w:t>
      </w:r>
      <w:r w:rsidR="00911577">
        <w:t>-</w:t>
      </w:r>
      <w:r w:rsidR="00911577" w:rsidRPr="00911577">
        <w:t xml:space="preserve"> </w:t>
      </w:r>
      <w:proofErr w:type="spellStart"/>
      <w:r w:rsidR="00911577">
        <w:t>KUHeS</w:t>
      </w:r>
      <w:proofErr w:type="spellEnd"/>
      <w:r w:rsidR="00557EE0">
        <w:t xml:space="preserve"> team’s specific guidance, and the available evidence.</w:t>
      </w:r>
    </w:p>
    <w:p w14:paraId="2A566A6F" w14:textId="6CFBF952" w:rsidR="00557EE0" w:rsidRDefault="00EB6342" w:rsidP="00D454AF">
      <w:pPr>
        <w:pStyle w:val="ListParagraph"/>
        <w:numPr>
          <w:ilvl w:val="0"/>
          <w:numId w:val="2"/>
        </w:numPr>
        <w:spacing w:after="0"/>
      </w:pPr>
      <w:r>
        <w:t xml:space="preserve">For </w:t>
      </w:r>
      <w:r w:rsidR="000742B9">
        <w:t xml:space="preserve">each </w:t>
      </w:r>
      <w:r w:rsidR="00F07CFA">
        <w:t>intervention package</w:t>
      </w:r>
      <w:r>
        <w:t xml:space="preserve">, the rationale for why it offers good potential to work should be laid out, alongside an assessment of its </w:t>
      </w:r>
      <w:r w:rsidR="00557EE0">
        <w:t>acceptability and feasibilit</w:t>
      </w:r>
      <w:r w:rsidR="008F054B">
        <w:t>y of implementing the intervention packages in a low-income hospital setting.</w:t>
      </w:r>
    </w:p>
    <w:p w14:paraId="722CE85C" w14:textId="77777777" w:rsidR="00D454AF" w:rsidRPr="0074667B" w:rsidRDefault="00D454AF" w:rsidP="00D454AF">
      <w:pPr>
        <w:spacing w:after="0"/>
      </w:pPr>
    </w:p>
    <w:p w14:paraId="6CFCEB3D" w14:textId="77777777" w:rsidR="00B57F5B" w:rsidRDefault="00B57F5B" w:rsidP="00B57F5B">
      <w:pPr>
        <w:pStyle w:val="Heading2"/>
      </w:pPr>
      <w:r>
        <w:t>Deliverables</w:t>
      </w:r>
    </w:p>
    <w:p w14:paraId="742903E8" w14:textId="6CC4F0D1" w:rsidR="00DB4D00" w:rsidRDefault="00DB4D00" w:rsidP="00DB4D00">
      <w:pPr>
        <w:pStyle w:val="NoSpacing"/>
      </w:pPr>
      <w:r w:rsidRPr="00DB4D00">
        <w:rPr>
          <w:u w:val="single"/>
        </w:rPr>
        <w:t>Deliverable 1</w:t>
      </w:r>
      <w:r>
        <w:t xml:space="preserve">: </w:t>
      </w:r>
      <w:r w:rsidR="00CC3F26">
        <w:t>Landscape</w:t>
      </w:r>
      <w:r>
        <w:t xml:space="preserve"> review</w:t>
      </w:r>
      <w:r w:rsidR="00D454AF">
        <w:t xml:space="preserve"> outline</w:t>
      </w:r>
      <w:r>
        <w:t>. This should include a full list of the headings and subheadings</w:t>
      </w:r>
      <w:r w:rsidR="00CC3F26">
        <w:t xml:space="preserve"> and a summary of the methods (approach to the review) and what sources of information to be explored.</w:t>
      </w:r>
      <w:r>
        <w:t xml:space="preserve"> </w:t>
      </w:r>
    </w:p>
    <w:p w14:paraId="47DCD9BF" w14:textId="1CE66666" w:rsidR="00DB4D00" w:rsidRDefault="00DB4D00" w:rsidP="00DB4D00">
      <w:pPr>
        <w:pStyle w:val="NoSpacing"/>
      </w:pPr>
    </w:p>
    <w:p w14:paraId="3D74DC08" w14:textId="0433C5CE" w:rsidR="00DB4D00" w:rsidRDefault="00DB4D00" w:rsidP="00DB4D00">
      <w:pPr>
        <w:pStyle w:val="NoSpacing"/>
      </w:pPr>
      <w:r w:rsidRPr="00DB4D00">
        <w:rPr>
          <w:u w:val="single"/>
        </w:rPr>
        <w:t>Deliverable 2.</w:t>
      </w:r>
      <w:r>
        <w:t xml:space="preserve"> Full draft of the </w:t>
      </w:r>
      <w:r w:rsidR="00F81A13">
        <w:t xml:space="preserve">landscape </w:t>
      </w:r>
      <w:r>
        <w:t>review. Long list of the menu of options that will form the basis of a discussion with the LSHTM</w:t>
      </w:r>
      <w:r w:rsidR="00911577">
        <w:t>-</w:t>
      </w:r>
      <w:proofErr w:type="spellStart"/>
      <w:r w:rsidR="00911577">
        <w:t>KUHeS</w:t>
      </w:r>
      <w:proofErr w:type="spellEnd"/>
      <w:r>
        <w:t xml:space="preserve"> technical team</w:t>
      </w:r>
      <w:r w:rsidR="008357D9">
        <w:t xml:space="preserve"> and agreement on </w:t>
      </w:r>
      <w:r w:rsidR="00D454AF">
        <w:t>tools</w:t>
      </w:r>
      <w:r w:rsidR="008357D9">
        <w:t xml:space="preserve"> to focus on in-depth</w:t>
      </w:r>
      <w:r>
        <w:t>.</w:t>
      </w:r>
    </w:p>
    <w:p w14:paraId="4DF31911" w14:textId="158956D8" w:rsidR="00DB4D00" w:rsidRDefault="00DB4D00" w:rsidP="00DB4D00">
      <w:pPr>
        <w:pStyle w:val="NoSpacing"/>
      </w:pPr>
    </w:p>
    <w:p w14:paraId="04B5C54F" w14:textId="58C313FA" w:rsidR="008357D9" w:rsidRDefault="00DB4D00" w:rsidP="008357D9">
      <w:pPr>
        <w:pStyle w:val="NoSpacing"/>
      </w:pPr>
      <w:r w:rsidRPr="00DB4D00">
        <w:rPr>
          <w:u w:val="single"/>
        </w:rPr>
        <w:t xml:space="preserve">Deliverable </w:t>
      </w:r>
      <w:r>
        <w:rPr>
          <w:u w:val="single"/>
        </w:rPr>
        <w:t>3</w:t>
      </w:r>
      <w:r w:rsidRPr="00DB4D00">
        <w:rPr>
          <w:u w:val="single"/>
        </w:rPr>
        <w:t>.</w:t>
      </w:r>
      <w:r>
        <w:t xml:space="preserve"> Final report of the </w:t>
      </w:r>
      <w:r w:rsidR="00F336C1">
        <w:t xml:space="preserve">landscape </w:t>
      </w:r>
      <w:r>
        <w:t>review</w:t>
      </w:r>
      <w:r w:rsidR="008357D9">
        <w:t xml:space="preserve"> (20 pages)</w:t>
      </w:r>
      <w:r>
        <w:t xml:space="preserve"> </w:t>
      </w:r>
      <w:r w:rsidR="008357D9">
        <w:t xml:space="preserve">and menu of options (5 pages) </w:t>
      </w:r>
      <w:r>
        <w:t xml:space="preserve">taking the comments of the </w:t>
      </w:r>
      <w:r w:rsidR="00911577">
        <w:t>LSHTM-</w:t>
      </w:r>
      <w:proofErr w:type="spellStart"/>
      <w:r w:rsidR="00911577">
        <w:t>KUHeS</w:t>
      </w:r>
      <w:proofErr w:type="spellEnd"/>
      <w:r w:rsidR="00911577">
        <w:t xml:space="preserve"> </w:t>
      </w:r>
      <w:r>
        <w:t>technical team into consideration</w:t>
      </w:r>
    </w:p>
    <w:p w14:paraId="794617A2" w14:textId="77777777" w:rsidR="008357D9" w:rsidRDefault="008357D9" w:rsidP="008357D9">
      <w:pPr>
        <w:pStyle w:val="NoSpacing"/>
      </w:pPr>
    </w:p>
    <w:p w14:paraId="3ACEEEB9" w14:textId="17D08CD2" w:rsidR="00B57F5B" w:rsidRDefault="00B57F5B" w:rsidP="00B57F5B">
      <w:pPr>
        <w:pStyle w:val="Heading2"/>
      </w:pPr>
      <w:r>
        <w:t>Timeline</w:t>
      </w:r>
    </w:p>
    <w:p w14:paraId="36B71DF2" w14:textId="35CFE7E1" w:rsidR="00DB4D00" w:rsidRDefault="008357D9" w:rsidP="008357D9">
      <w:pPr>
        <w:pStyle w:val="NoSpacing"/>
        <w:numPr>
          <w:ilvl w:val="0"/>
          <w:numId w:val="4"/>
        </w:numPr>
        <w:ind w:left="360"/>
      </w:pPr>
      <w:r>
        <w:t>Deliverable 1 is to submitted within two weeks of commencing work.</w:t>
      </w:r>
    </w:p>
    <w:p w14:paraId="03FF7C5B" w14:textId="79605F72" w:rsidR="008357D9" w:rsidRDefault="008357D9" w:rsidP="008357D9">
      <w:pPr>
        <w:pStyle w:val="NoSpacing"/>
        <w:numPr>
          <w:ilvl w:val="0"/>
          <w:numId w:val="4"/>
        </w:numPr>
        <w:ind w:left="360"/>
      </w:pPr>
      <w:r>
        <w:t>Deliverable 2 is to be submitted within one month of commencing work.</w:t>
      </w:r>
    </w:p>
    <w:p w14:paraId="013A7EB2" w14:textId="02C69497" w:rsidR="008357D9" w:rsidRDefault="008357D9" w:rsidP="008357D9">
      <w:pPr>
        <w:pStyle w:val="NoSpacing"/>
        <w:numPr>
          <w:ilvl w:val="0"/>
          <w:numId w:val="4"/>
        </w:numPr>
        <w:ind w:left="360"/>
      </w:pPr>
      <w:r>
        <w:t xml:space="preserve">Deliverable 3 is to be submitted within two weeks of receiving comments from the </w:t>
      </w:r>
      <w:r w:rsidR="00911577">
        <w:t>LSHTM-</w:t>
      </w:r>
      <w:proofErr w:type="spellStart"/>
      <w:r w:rsidR="00911577">
        <w:t>KUHeS</w:t>
      </w:r>
      <w:proofErr w:type="spellEnd"/>
      <w:r w:rsidR="00911577">
        <w:t xml:space="preserve"> </w:t>
      </w:r>
      <w:r>
        <w:t>technical team</w:t>
      </w:r>
    </w:p>
    <w:p w14:paraId="62C087D2" w14:textId="77777777" w:rsidR="008357D9" w:rsidRPr="00DB4D00" w:rsidRDefault="008357D9" w:rsidP="008357D9">
      <w:pPr>
        <w:pStyle w:val="NoSpacing"/>
      </w:pPr>
    </w:p>
    <w:p w14:paraId="2FA8F424" w14:textId="4462B347" w:rsidR="00B57F5B" w:rsidRDefault="00B57F5B" w:rsidP="00B57F5B">
      <w:pPr>
        <w:pStyle w:val="Heading2"/>
      </w:pPr>
      <w:r>
        <w:t>Payment</w:t>
      </w:r>
    </w:p>
    <w:p w14:paraId="19848409" w14:textId="04FA04C0" w:rsidR="00DB4D00" w:rsidRDefault="00DB4D00" w:rsidP="008808C8">
      <w:pPr>
        <w:pStyle w:val="NoSpacing"/>
        <w:numPr>
          <w:ilvl w:val="0"/>
          <w:numId w:val="9"/>
        </w:numPr>
      </w:pPr>
      <w:r>
        <w:t>First instalment on completion of deliverable 2</w:t>
      </w:r>
    </w:p>
    <w:p w14:paraId="78F7E509" w14:textId="1A075FA0" w:rsidR="00DB4D00" w:rsidRDefault="00DB4D00" w:rsidP="008808C8">
      <w:pPr>
        <w:pStyle w:val="NoSpacing"/>
        <w:numPr>
          <w:ilvl w:val="0"/>
          <w:numId w:val="9"/>
        </w:numPr>
      </w:pPr>
      <w:r>
        <w:t>Second instalment on competition of deliverable 3</w:t>
      </w:r>
    </w:p>
    <w:p w14:paraId="20149ED9" w14:textId="77777777" w:rsidR="008357D9" w:rsidRPr="00DB4D00" w:rsidRDefault="008357D9" w:rsidP="00DB4D00">
      <w:pPr>
        <w:pStyle w:val="NoSpacing"/>
      </w:pPr>
    </w:p>
    <w:p w14:paraId="7FAAE71C" w14:textId="77777777" w:rsidR="00B57F5B" w:rsidRDefault="00B57F5B" w:rsidP="00B57F5B">
      <w:pPr>
        <w:pStyle w:val="Heading2"/>
      </w:pPr>
      <w:r>
        <w:t>General management and communication</w:t>
      </w:r>
    </w:p>
    <w:p w14:paraId="4A8A2DB2" w14:textId="60561998" w:rsidR="008808C8" w:rsidRDefault="008808C8" w:rsidP="008808C8">
      <w:r>
        <w:t xml:space="preserve">The consultant will participate in an agreed plan of meetings with the Principal Investigator, Timothy Powell-Jackson, the </w:t>
      </w:r>
      <w:r w:rsidR="00911577">
        <w:t>LSHTM-</w:t>
      </w:r>
      <w:proofErr w:type="spellStart"/>
      <w:r w:rsidR="00911577">
        <w:t>KUHeS</w:t>
      </w:r>
      <w:proofErr w:type="spellEnd"/>
      <w:r w:rsidR="00911577">
        <w:t xml:space="preserve"> </w:t>
      </w:r>
      <w:r>
        <w:t xml:space="preserve">team, and the LSHTM project manager. The </w:t>
      </w:r>
      <w:r w:rsidR="00911577">
        <w:t>LSHTM-</w:t>
      </w:r>
      <w:proofErr w:type="spellStart"/>
      <w:r w:rsidR="00911577">
        <w:t>KUHeS</w:t>
      </w:r>
      <w:proofErr w:type="spellEnd"/>
      <w:r w:rsidR="00911577">
        <w:t xml:space="preserve"> </w:t>
      </w:r>
      <w:r>
        <w:t xml:space="preserve">team will be available for discussion as required for project management matters respectively. </w:t>
      </w:r>
    </w:p>
    <w:p w14:paraId="2F8C0686" w14:textId="29BDAB32" w:rsidR="008808C8" w:rsidRDefault="008808C8" w:rsidP="008808C8">
      <w:r>
        <w:t>Work will proceed according to the following milestones which will be detailed by the consultant for signing of the contract:</w:t>
      </w:r>
    </w:p>
    <w:tbl>
      <w:tblPr>
        <w:tblStyle w:val="TableGrid"/>
        <w:tblW w:w="0" w:type="auto"/>
        <w:tblLook w:val="04A0" w:firstRow="1" w:lastRow="0" w:firstColumn="1" w:lastColumn="0" w:noHBand="0" w:noVBand="1"/>
      </w:tblPr>
      <w:tblGrid>
        <w:gridCol w:w="1413"/>
        <w:gridCol w:w="4961"/>
        <w:gridCol w:w="2642"/>
      </w:tblGrid>
      <w:tr w:rsidR="008808C8" w14:paraId="23C0ACA5" w14:textId="77777777" w:rsidTr="00D454AF">
        <w:tc>
          <w:tcPr>
            <w:tcW w:w="1413" w:type="dxa"/>
          </w:tcPr>
          <w:p w14:paraId="0055B03F" w14:textId="6197CC1E" w:rsidR="008808C8" w:rsidRDefault="00D454AF" w:rsidP="008808C8">
            <w:r>
              <w:t>Milestone</w:t>
            </w:r>
          </w:p>
        </w:tc>
        <w:tc>
          <w:tcPr>
            <w:tcW w:w="4961" w:type="dxa"/>
          </w:tcPr>
          <w:p w14:paraId="7256FE7C" w14:textId="30E7BDB1" w:rsidR="008808C8" w:rsidRDefault="008808C8" w:rsidP="008808C8">
            <w:r>
              <w:t>Activities</w:t>
            </w:r>
          </w:p>
        </w:tc>
        <w:tc>
          <w:tcPr>
            <w:tcW w:w="2642" w:type="dxa"/>
          </w:tcPr>
          <w:p w14:paraId="0E6DC239" w14:textId="4F5CA22F" w:rsidR="008808C8" w:rsidRDefault="008808C8" w:rsidP="008808C8">
            <w:r>
              <w:t>Target dates (to be detailed by consultant)</w:t>
            </w:r>
          </w:p>
        </w:tc>
      </w:tr>
      <w:tr w:rsidR="008808C8" w14:paraId="6364073E" w14:textId="77777777" w:rsidTr="00D454AF">
        <w:tc>
          <w:tcPr>
            <w:tcW w:w="1413" w:type="dxa"/>
          </w:tcPr>
          <w:p w14:paraId="31AC08AA" w14:textId="3FC550CE" w:rsidR="008808C8" w:rsidRDefault="008808C8" w:rsidP="008808C8">
            <w:r>
              <w:t>1</w:t>
            </w:r>
          </w:p>
        </w:tc>
        <w:tc>
          <w:tcPr>
            <w:tcW w:w="4961" w:type="dxa"/>
          </w:tcPr>
          <w:p w14:paraId="2FD5299E" w14:textId="76EAED85" w:rsidR="008808C8" w:rsidRDefault="00D454AF" w:rsidP="008808C8">
            <w:r>
              <w:t xml:space="preserve">Discussion with </w:t>
            </w:r>
            <w:r w:rsidR="00911577">
              <w:t>LSHTM-</w:t>
            </w:r>
            <w:proofErr w:type="spellStart"/>
            <w:r w:rsidR="00911577">
              <w:t>KUHeS</w:t>
            </w:r>
            <w:proofErr w:type="spellEnd"/>
            <w:r w:rsidR="00911577">
              <w:t xml:space="preserve"> </w:t>
            </w:r>
            <w:r>
              <w:t>team</w:t>
            </w:r>
          </w:p>
        </w:tc>
        <w:tc>
          <w:tcPr>
            <w:tcW w:w="2642" w:type="dxa"/>
          </w:tcPr>
          <w:p w14:paraId="1FAA4D4B" w14:textId="77777777" w:rsidR="008808C8" w:rsidRDefault="008808C8" w:rsidP="008808C8"/>
        </w:tc>
      </w:tr>
      <w:tr w:rsidR="00D454AF" w14:paraId="19A58045" w14:textId="77777777" w:rsidTr="00D454AF">
        <w:tc>
          <w:tcPr>
            <w:tcW w:w="1413" w:type="dxa"/>
          </w:tcPr>
          <w:p w14:paraId="52BFD7E5" w14:textId="7D369687" w:rsidR="00D454AF" w:rsidRDefault="00D454AF" w:rsidP="008808C8">
            <w:r>
              <w:t>2</w:t>
            </w:r>
          </w:p>
        </w:tc>
        <w:tc>
          <w:tcPr>
            <w:tcW w:w="4961" w:type="dxa"/>
          </w:tcPr>
          <w:p w14:paraId="24CA4AC1" w14:textId="0357B8FE" w:rsidR="00D454AF" w:rsidRDefault="00D454AF" w:rsidP="008808C8">
            <w:r>
              <w:t xml:space="preserve">Deliverable 1: </w:t>
            </w:r>
            <w:r w:rsidR="00F336C1">
              <w:t xml:space="preserve">Landscape </w:t>
            </w:r>
            <w:r>
              <w:t>review outline</w:t>
            </w:r>
          </w:p>
        </w:tc>
        <w:tc>
          <w:tcPr>
            <w:tcW w:w="2642" w:type="dxa"/>
          </w:tcPr>
          <w:p w14:paraId="7FA28A6D" w14:textId="77777777" w:rsidR="00D454AF" w:rsidRDefault="00D454AF" w:rsidP="008808C8"/>
        </w:tc>
      </w:tr>
      <w:tr w:rsidR="00D454AF" w14:paraId="6ACFA0F5" w14:textId="77777777" w:rsidTr="00D454AF">
        <w:tc>
          <w:tcPr>
            <w:tcW w:w="1413" w:type="dxa"/>
          </w:tcPr>
          <w:p w14:paraId="50BEF6A5" w14:textId="3A5ED0EA" w:rsidR="00D454AF" w:rsidRDefault="00D454AF" w:rsidP="00D454AF">
            <w:r>
              <w:t>3</w:t>
            </w:r>
          </w:p>
        </w:tc>
        <w:tc>
          <w:tcPr>
            <w:tcW w:w="4961" w:type="dxa"/>
          </w:tcPr>
          <w:p w14:paraId="49090231" w14:textId="7B820EF1" w:rsidR="00D454AF" w:rsidRDefault="00D454AF" w:rsidP="00D454AF">
            <w:r>
              <w:t xml:space="preserve">Discussion with </w:t>
            </w:r>
            <w:r w:rsidR="00911577">
              <w:t>LSHTM-</w:t>
            </w:r>
            <w:proofErr w:type="spellStart"/>
            <w:r w:rsidR="00911577">
              <w:t>KUHeS</w:t>
            </w:r>
            <w:proofErr w:type="spellEnd"/>
            <w:r w:rsidR="00911577">
              <w:t xml:space="preserve"> </w:t>
            </w:r>
            <w:r>
              <w:t>team</w:t>
            </w:r>
          </w:p>
        </w:tc>
        <w:tc>
          <w:tcPr>
            <w:tcW w:w="2642" w:type="dxa"/>
          </w:tcPr>
          <w:p w14:paraId="79A5DB01" w14:textId="77777777" w:rsidR="00D454AF" w:rsidRDefault="00D454AF" w:rsidP="00D454AF"/>
        </w:tc>
      </w:tr>
      <w:tr w:rsidR="00D454AF" w14:paraId="5991325E" w14:textId="77777777" w:rsidTr="00D454AF">
        <w:tc>
          <w:tcPr>
            <w:tcW w:w="1413" w:type="dxa"/>
          </w:tcPr>
          <w:p w14:paraId="3FFDF92D" w14:textId="32461AAA" w:rsidR="00D454AF" w:rsidRDefault="00D454AF" w:rsidP="00D454AF">
            <w:r>
              <w:t>4</w:t>
            </w:r>
          </w:p>
        </w:tc>
        <w:tc>
          <w:tcPr>
            <w:tcW w:w="4961" w:type="dxa"/>
          </w:tcPr>
          <w:p w14:paraId="0D4D004D" w14:textId="1FEBB76E" w:rsidR="00D454AF" w:rsidRDefault="00D454AF" w:rsidP="00D454AF">
            <w:r>
              <w:t xml:space="preserve">Deliverable 2: Draft </w:t>
            </w:r>
            <w:r w:rsidR="00F336C1">
              <w:t xml:space="preserve">landscape </w:t>
            </w:r>
            <w:r>
              <w:t>review</w:t>
            </w:r>
            <w:r w:rsidR="00EA264F">
              <w:t xml:space="preserve"> and long list of potential tools</w:t>
            </w:r>
          </w:p>
        </w:tc>
        <w:tc>
          <w:tcPr>
            <w:tcW w:w="2642" w:type="dxa"/>
          </w:tcPr>
          <w:p w14:paraId="5E11525A" w14:textId="77777777" w:rsidR="00D454AF" w:rsidRDefault="00D454AF" w:rsidP="00D454AF"/>
        </w:tc>
      </w:tr>
      <w:tr w:rsidR="00EA264F" w14:paraId="5E94E7C1" w14:textId="77777777" w:rsidTr="00D454AF">
        <w:tc>
          <w:tcPr>
            <w:tcW w:w="1413" w:type="dxa"/>
          </w:tcPr>
          <w:p w14:paraId="660A6A98" w14:textId="6E2888E9" w:rsidR="00EA264F" w:rsidRDefault="00EA264F" w:rsidP="00EA264F">
            <w:r>
              <w:t>5</w:t>
            </w:r>
          </w:p>
        </w:tc>
        <w:tc>
          <w:tcPr>
            <w:tcW w:w="4961" w:type="dxa"/>
          </w:tcPr>
          <w:p w14:paraId="38A8357E" w14:textId="32444D02" w:rsidR="00EA264F" w:rsidRDefault="00EA264F" w:rsidP="00EA264F">
            <w:r>
              <w:t xml:space="preserve">Discussion with </w:t>
            </w:r>
            <w:r w:rsidR="00911577">
              <w:t>LSHTM-</w:t>
            </w:r>
            <w:proofErr w:type="spellStart"/>
            <w:r w:rsidR="00911577">
              <w:t>KUHeS</w:t>
            </w:r>
            <w:proofErr w:type="spellEnd"/>
            <w:r w:rsidR="00911577">
              <w:t xml:space="preserve"> </w:t>
            </w:r>
            <w:r>
              <w:t>team</w:t>
            </w:r>
          </w:p>
        </w:tc>
        <w:tc>
          <w:tcPr>
            <w:tcW w:w="2642" w:type="dxa"/>
          </w:tcPr>
          <w:p w14:paraId="2818E84F" w14:textId="77777777" w:rsidR="00EA264F" w:rsidRDefault="00EA264F" w:rsidP="00EA264F"/>
        </w:tc>
      </w:tr>
      <w:tr w:rsidR="00EA264F" w14:paraId="77C39DF3" w14:textId="77777777" w:rsidTr="00D454AF">
        <w:tc>
          <w:tcPr>
            <w:tcW w:w="1413" w:type="dxa"/>
          </w:tcPr>
          <w:p w14:paraId="1EF7307F" w14:textId="268F70C9" w:rsidR="00EA264F" w:rsidRDefault="00EA264F" w:rsidP="00EA264F">
            <w:r>
              <w:t>6</w:t>
            </w:r>
          </w:p>
        </w:tc>
        <w:tc>
          <w:tcPr>
            <w:tcW w:w="4961" w:type="dxa"/>
          </w:tcPr>
          <w:p w14:paraId="0C0C446B" w14:textId="7193DCA6" w:rsidR="00EA264F" w:rsidRDefault="00EA264F" w:rsidP="00EA264F">
            <w:r>
              <w:t>Deliverable 3: Final report</w:t>
            </w:r>
          </w:p>
        </w:tc>
        <w:tc>
          <w:tcPr>
            <w:tcW w:w="2642" w:type="dxa"/>
          </w:tcPr>
          <w:p w14:paraId="4DA96CE6" w14:textId="77777777" w:rsidR="00EA264F" w:rsidRDefault="00EA264F" w:rsidP="00EA264F"/>
        </w:tc>
      </w:tr>
    </w:tbl>
    <w:p w14:paraId="46396277" w14:textId="1E190930" w:rsidR="00961021" w:rsidRDefault="00961021" w:rsidP="00961021">
      <w:pPr>
        <w:pStyle w:val="Heading1"/>
      </w:pPr>
      <w:r>
        <w:lastRenderedPageBreak/>
        <w:t>Expression of Interest</w:t>
      </w:r>
    </w:p>
    <w:p w14:paraId="34B6C4AF" w14:textId="4E430F1F" w:rsidR="00961021" w:rsidRPr="005D5C71" w:rsidRDefault="00961021" w:rsidP="00805284">
      <w:pPr>
        <w:pStyle w:val="NoSpacing"/>
      </w:pPr>
      <w:r w:rsidRPr="005D5C71">
        <w:t xml:space="preserve">We invite Expressions of Interest </w:t>
      </w:r>
      <w:r>
        <w:t xml:space="preserve">to conduct the </w:t>
      </w:r>
      <w:r w:rsidR="00B72E84">
        <w:t>landscape</w:t>
      </w:r>
      <w:r>
        <w:t xml:space="preserve"> review </w:t>
      </w:r>
      <w:r w:rsidRPr="005D5C71">
        <w:t xml:space="preserve">based on the attached </w:t>
      </w:r>
      <w:r>
        <w:t>Terms of Reference</w:t>
      </w:r>
      <w:r w:rsidRPr="005D5C71">
        <w:t xml:space="preserve">. </w:t>
      </w:r>
    </w:p>
    <w:p w14:paraId="62A43940" w14:textId="77777777" w:rsidR="00961021" w:rsidRPr="005D5C71" w:rsidRDefault="00961021" w:rsidP="00805284">
      <w:pPr>
        <w:pStyle w:val="NoSpacing"/>
      </w:pPr>
    </w:p>
    <w:p w14:paraId="5135379F" w14:textId="7AF6637F" w:rsidR="00961021" w:rsidRPr="005D5C71" w:rsidRDefault="00961021" w:rsidP="00805284">
      <w:pPr>
        <w:pStyle w:val="NoSpacing"/>
      </w:pPr>
      <w:r w:rsidRPr="005D5C71">
        <w:t xml:space="preserve">The budget for the project is </w:t>
      </w:r>
      <w:r>
        <w:t>1</w:t>
      </w:r>
      <w:r w:rsidR="00F07CFA">
        <w:t>5</w:t>
      </w:r>
      <w:r w:rsidRPr="005D5C71">
        <w:t xml:space="preserve"> consultant/person days. Applicants may include one or more persons in their team, but the budget remains </w:t>
      </w:r>
      <w:r>
        <w:t>1</w:t>
      </w:r>
      <w:r w:rsidR="006521C4">
        <w:t>5</w:t>
      </w:r>
      <w:r w:rsidRPr="005D5C71">
        <w:t>-person days.</w:t>
      </w:r>
    </w:p>
    <w:p w14:paraId="01A3B3C5" w14:textId="77777777" w:rsidR="00961021" w:rsidRPr="005D5C71" w:rsidRDefault="00961021" w:rsidP="00805284">
      <w:pPr>
        <w:pStyle w:val="NoSpacing"/>
        <w:rPr>
          <w:b/>
          <w:bCs/>
        </w:rPr>
      </w:pPr>
    </w:p>
    <w:p w14:paraId="00343A5A" w14:textId="3CF5AB9D" w:rsidR="00961021" w:rsidRPr="005D5C71" w:rsidRDefault="00AF74CC" w:rsidP="00AF74CC">
      <w:pPr>
        <w:pStyle w:val="Heading2"/>
      </w:pPr>
      <w:r>
        <w:t>Deadlines and Process</w:t>
      </w:r>
    </w:p>
    <w:p w14:paraId="54709052" w14:textId="44D09646" w:rsidR="00961021" w:rsidRPr="00805284" w:rsidRDefault="00961021" w:rsidP="00805284">
      <w:pPr>
        <w:pStyle w:val="NoSpacing"/>
        <w:rPr>
          <w:b/>
        </w:rPr>
      </w:pPr>
      <w:r w:rsidRPr="00805284">
        <w:rPr>
          <w:b/>
        </w:rPr>
        <w:t xml:space="preserve">Fill in the form below to submit an Expression of Interest (EOI). Projects are intended to start in </w:t>
      </w:r>
      <w:r w:rsidR="008C7794">
        <w:rPr>
          <w:b/>
        </w:rPr>
        <w:t>late April</w:t>
      </w:r>
      <w:r w:rsidR="00AF74CC" w:rsidRPr="00805284">
        <w:rPr>
          <w:b/>
        </w:rPr>
        <w:t xml:space="preserve"> 2022</w:t>
      </w:r>
      <w:r w:rsidRPr="00805284">
        <w:rPr>
          <w:b/>
        </w:rPr>
        <w:t xml:space="preserve"> and end on </w:t>
      </w:r>
      <w:r w:rsidR="008C7794">
        <w:rPr>
          <w:b/>
        </w:rPr>
        <w:t>30 June 2022</w:t>
      </w:r>
      <w:r w:rsidRPr="00805284">
        <w:rPr>
          <w:b/>
        </w:rPr>
        <w:t xml:space="preserve">. </w:t>
      </w:r>
    </w:p>
    <w:p w14:paraId="7D5D6C6E" w14:textId="77777777" w:rsidR="00961021" w:rsidRPr="005D5C71" w:rsidRDefault="00961021" w:rsidP="00805284">
      <w:pPr>
        <w:pStyle w:val="NoSpacing"/>
      </w:pPr>
    </w:p>
    <w:p w14:paraId="0415C594" w14:textId="48BD0E73" w:rsidR="00961021" w:rsidRPr="005D5C71" w:rsidRDefault="00961021" w:rsidP="00805284">
      <w:pPr>
        <w:pStyle w:val="NoSpacing"/>
      </w:pPr>
      <w:r w:rsidRPr="005D5C71">
        <w:t xml:space="preserve">The Expressions of Interest will be considered by </w:t>
      </w:r>
      <w:r w:rsidR="00F21929">
        <w:t>IMPRESS project team</w:t>
      </w:r>
      <w:r w:rsidRPr="005D5C71">
        <w:t xml:space="preserve"> at the London School of Hygiene and Tropical Medicine</w:t>
      </w:r>
      <w:r w:rsidR="00F21929">
        <w:t xml:space="preserve"> and the </w:t>
      </w:r>
      <w:r w:rsidR="00F21929" w:rsidRPr="00B56088">
        <w:t>Kamuzu University of Health Sciences</w:t>
      </w:r>
      <w:r w:rsidRPr="005D5C71">
        <w:t xml:space="preserve">. </w:t>
      </w:r>
    </w:p>
    <w:p w14:paraId="4D4CF7F9" w14:textId="77777777" w:rsidR="00961021" w:rsidRPr="005D5C71" w:rsidRDefault="00961021" w:rsidP="00805284">
      <w:pPr>
        <w:pStyle w:val="NoSpacing"/>
      </w:pPr>
    </w:p>
    <w:p w14:paraId="6870F205" w14:textId="41ABCC45" w:rsidR="00961021" w:rsidRPr="005D5C71" w:rsidRDefault="00961021" w:rsidP="00AF74CC">
      <w:pPr>
        <w:pStyle w:val="Heading2"/>
        <w:numPr>
          <w:ilvl w:val="0"/>
          <w:numId w:val="8"/>
        </w:numPr>
      </w:pPr>
      <w:r w:rsidRPr="005D5C71">
        <w:t>L</w:t>
      </w:r>
      <w:r w:rsidR="00AF74CC">
        <w:t>ead Applicant Details</w:t>
      </w:r>
    </w:p>
    <w:tbl>
      <w:tblPr>
        <w:tblStyle w:val="TableGrid"/>
        <w:tblW w:w="0" w:type="auto"/>
        <w:tblLook w:val="04A0" w:firstRow="1" w:lastRow="0" w:firstColumn="1" w:lastColumn="0" w:noHBand="0" w:noVBand="1"/>
      </w:tblPr>
      <w:tblGrid>
        <w:gridCol w:w="2254"/>
        <w:gridCol w:w="2254"/>
        <w:gridCol w:w="2254"/>
        <w:gridCol w:w="2254"/>
      </w:tblGrid>
      <w:tr w:rsidR="00533C20" w:rsidRPr="00533C20" w14:paraId="24ACA866" w14:textId="77777777" w:rsidTr="00402D0B">
        <w:tc>
          <w:tcPr>
            <w:tcW w:w="2254" w:type="dxa"/>
          </w:tcPr>
          <w:p w14:paraId="50018C7F" w14:textId="77777777" w:rsidR="00961021" w:rsidRPr="00533C20" w:rsidRDefault="00961021" w:rsidP="00961021">
            <w:pPr>
              <w:rPr>
                <w:bCs/>
              </w:rPr>
            </w:pPr>
            <w:r w:rsidRPr="00533C20">
              <w:rPr>
                <w:bCs/>
              </w:rPr>
              <w:t>Forenames</w:t>
            </w:r>
          </w:p>
        </w:tc>
        <w:tc>
          <w:tcPr>
            <w:tcW w:w="2254" w:type="dxa"/>
          </w:tcPr>
          <w:p w14:paraId="6677C671" w14:textId="77777777" w:rsidR="00961021" w:rsidRPr="00533C20" w:rsidRDefault="00961021" w:rsidP="00961021">
            <w:pPr>
              <w:rPr>
                <w:bCs/>
              </w:rPr>
            </w:pPr>
          </w:p>
        </w:tc>
        <w:tc>
          <w:tcPr>
            <w:tcW w:w="2254" w:type="dxa"/>
          </w:tcPr>
          <w:p w14:paraId="1C04C2E1" w14:textId="77777777" w:rsidR="00961021" w:rsidRPr="00533C20" w:rsidRDefault="00961021" w:rsidP="00961021">
            <w:pPr>
              <w:rPr>
                <w:bCs/>
              </w:rPr>
            </w:pPr>
            <w:r w:rsidRPr="00533C20">
              <w:rPr>
                <w:bCs/>
              </w:rPr>
              <w:t>Surname</w:t>
            </w:r>
          </w:p>
        </w:tc>
        <w:tc>
          <w:tcPr>
            <w:tcW w:w="2254" w:type="dxa"/>
          </w:tcPr>
          <w:p w14:paraId="7DB505CE" w14:textId="77777777" w:rsidR="00961021" w:rsidRPr="00533C20" w:rsidRDefault="00961021" w:rsidP="00961021">
            <w:pPr>
              <w:rPr>
                <w:bCs/>
              </w:rPr>
            </w:pPr>
          </w:p>
        </w:tc>
      </w:tr>
      <w:tr w:rsidR="00533C20" w:rsidRPr="00533C20" w14:paraId="0130752E" w14:textId="77777777" w:rsidTr="00402D0B">
        <w:tc>
          <w:tcPr>
            <w:tcW w:w="2254" w:type="dxa"/>
          </w:tcPr>
          <w:p w14:paraId="0EC50E93" w14:textId="77777777" w:rsidR="00961021" w:rsidRPr="00533C20" w:rsidRDefault="00961021" w:rsidP="00961021">
            <w:pPr>
              <w:rPr>
                <w:bCs/>
              </w:rPr>
            </w:pPr>
            <w:r w:rsidRPr="00533C20">
              <w:rPr>
                <w:bCs/>
              </w:rPr>
              <w:t>Title</w:t>
            </w:r>
          </w:p>
        </w:tc>
        <w:tc>
          <w:tcPr>
            <w:tcW w:w="2254" w:type="dxa"/>
          </w:tcPr>
          <w:p w14:paraId="38CCD5C0" w14:textId="77777777" w:rsidR="00961021" w:rsidRPr="00533C20" w:rsidRDefault="00961021" w:rsidP="00961021">
            <w:pPr>
              <w:rPr>
                <w:bCs/>
              </w:rPr>
            </w:pPr>
          </w:p>
        </w:tc>
        <w:tc>
          <w:tcPr>
            <w:tcW w:w="2254" w:type="dxa"/>
          </w:tcPr>
          <w:p w14:paraId="2530F102" w14:textId="77777777" w:rsidR="00961021" w:rsidRPr="00533C20" w:rsidRDefault="00961021" w:rsidP="00961021">
            <w:pPr>
              <w:rPr>
                <w:bCs/>
              </w:rPr>
            </w:pPr>
          </w:p>
        </w:tc>
        <w:tc>
          <w:tcPr>
            <w:tcW w:w="2254" w:type="dxa"/>
          </w:tcPr>
          <w:p w14:paraId="619A8D6D" w14:textId="77777777" w:rsidR="00961021" w:rsidRPr="00533C20" w:rsidRDefault="00961021" w:rsidP="00961021">
            <w:pPr>
              <w:rPr>
                <w:bCs/>
              </w:rPr>
            </w:pPr>
          </w:p>
        </w:tc>
      </w:tr>
      <w:tr w:rsidR="00533C20" w:rsidRPr="00533C20" w14:paraId="6BFC9C0E" w14:textId="77777777" w:rsidTr="00402D0B">
        <w:tc>
          <w:tcPr>
            <w:tcW w:w="2254" w:type="dxa"/>
          </w:tcPr>
          <w:p w14:paraId="3B0C0C60" w14:textId="77777777" w:rsidR="00961021" w:rsidRPr="00533C20" w:rsidRDefault="00961021" w:rsidP="00961021">
            <w:pPr>
              <w:rPr>
                <w:bCs/>
              </w:rPr>
            </w:pPr>
            <w:r w:rsidRPr="00533C20">
              <w:rPr>
                <w:bCs/>
              </w:rPr>
              <w:t>Work Address</w:t>
            </w:r>
          </w:p>
        </w:tc>
        <w:tc>
          <w:tcPr>
            <w:tcW w:w="2254" w:type="dxa"/>
          </w:tcPr>
          <w:p w14:paraId="58438E39" w14:textId="77777777" w:rsidR="00961021" w:rsidRPr="00533C20" w:rsidRDefault="00961021" w:rsidP="00961021">
            <w:pPr>
              <w:rPr>
                <w:bCs/>
              </w:rPr>
            </w:pPr>
          </w:p>
        </w:tc>
        <w:tc>
          <w:tcPr>
            <w:tcW w:w="2254" w:type="dxa"/>
          </w:tcPr>
          <w:p w14:paraId="32B413B9" w14:textId="77777777" w:rsidR="00961021" w:rsidRPr="00533C20" w:rsidRDefault="00961021" w:rsidP="00961021">
            <w:pPr>
              <w:rPr>
                <w:bCs/>
              </w:rPr>
            </w:pPr>
            <w:r w:rsidRPr="00533C20">
              <w:rPr>
                <w:bCs/>
              </w:rPr>
              <w:t>Email</w:t>
            </w:r>
          </w:p>
        </w:tc>
        <w:tc>
          <w:tcPr>
            <w:tcW w:w="2254" w:type="dxa"/>
          </w:tcPr>
          <w:p w14:paraId="41657314" w14:textId="77777777" w:rsidR="00961021" w:rsidRPr="00533C20" w:rsidRDefault="00961021" w:rsidP="00961021">
            <w:pPr>
              <w:rPr>
                <w:bCs/>
              </w:rPr>
            </w:pPr>
          </w:p>
        </w:tc>
      </w:tr>
      <w:tr w:rsidR="00533C20" w:rsidRPr="00533C20" w14:paraId="4397E50E" w14:textId="77777777" w:rsidTr="00402D0B">
        <w:tc>
          <w:tcPr>
            <w:tcW w:w="2254" w:type="dxa"/>
          </w:tcPr>
          <w:p w14:paraId="54FBC477" w14:textId="77777777" w:rsidR="00961021" w:rsidRPr="00533C20" w:rsidRDefault="00961021" w:rsidP="00961021">
            <w:pPr>
              <w:rPr>
                <w:bCs/>
              </w:rPr>
            </w:pPr>
          </w:p>
        </w:tc>
        <w:tc>
          <w:tcPr>
            <w:tcW w:w="2254" w:type="dxa"/>
          </w:tcPr>
          <w:p w14:paraId="59ACDAFA" w14:textId="77777777" w:rsidR="00961021" w:rsidRPr="00533C20" w:rsidRDefault="00961021" w:rsidP="00961021">
            <w:pPr>
              <w:rPr>
                <w:bCs/>
              </w:rPr>
            </w:pPr>
          </w:p>
        </w:tc>
        <w:tc>
          <w:tcPr>
            <w:tcW w:w="2254" w:type="dxa"/>
          </w:tcPr>
          <w:p w14:paraId="5759892D" w14:textId="77777777" w:rsidR="00961021" w:rsidRPr="00533C20" w:rsidRDefault="00961021" w:rsidP="00961021">
            <w:pPr>
              <w:rPr>
                <w:bCs/>
              </w:rPr>
            </w:pPr>
            <w:r w:rsidRPr="00533C20">
              <w:rPr>
                <w:bCs/>
              </w:rPr>
              <w:t>Telephone number</w:t>
            </w:r>
          </w:p>
        </w:tc>
        <w:tc>
          <w:tcPr>
            <w:tcW w:w="2254" w:type="dxa"/>
          </w:tcPr>
          <w:p w14:paraId="20F073D1" w14:textId="77777777" w:rsidR="00961021" w:rsidRPr="00533C20" w:rsidRDefault="00961021" w:rsidP="00961021">
            <w:pPr>
              <w:rPr>
                <w:bCs/>
              </w:rPr>
            </w:pPr>
          </w:p>
        </w:tc>
      </w:tr>
    </w:tbl>
    <w:p w14:paraId="0E2E549F" w14:textId="77777777" w:rsidR="00961021" w:rsidRPr="005D5C71" w:rsidRDefault="00961021" w:rsidP="00961021">
      <w:pPr>
        <w:pStyle w:val="ListParagraph"/>
        <w:spacing w:after="0"/>
        <w:ind w:left="1080"/>
        <w:rPr>
          <w:b/>
          <w:bCs/>
          <w:color w:val="1F3864" w:themeColor="accent1" w:themeShade="80"/>
        </w:rPr>
      </w:pPr>
    </w:p>
    <w:p w14:paraId="2760A883" w14:textId="77777777" w:rsidR="00805284" w:rsidRDefault="00961021" w:rsidP="00805284">
      <w:pPr>
        <w:pStyle w:val="Heading2"/>
        <w:numPr>
          <w:ilvl w:val="0"/>
          <w:numId w:val="8"/>
        </w:numPr>
      </w:pPr>
      <w:r w:rsidRPr="00805284">
        <w:t xml:space="preserve"> </w:t>
      </w:r>
      <w:r w:rsidR="00805284">
        <w:t>Experience and Expertise of Lead Applicant for this Work</w:t>
      </w:r>
    </w:p>
    <w:p w14:paraId="22711A00" w14:textId="0AC1431C" w:rsidR="00961021" w:rsidRPr="00805284" w:rsidRDefault="00805284" w:rsidP="00805284">
      <w:pPr>
        <w:pStyle w:val="NoSpacing"/>
      </w:pPr>
      <w:r>
        <w:t>U</w:t>
      </w:r>
      <w:r w:rsidR="00961021" w:rsidRPr="00805284">
        <w:t>p to 250 words and CV attached</w:t>
      </w:r>
      <w:r>
        <w:t>.</w:t>
      </w:r>
    </w:p>
    <w:p w14:paraId="1209C232" w14:textId="77777777" w:rsidR="00961021" w:rsidRPr="008808C8" w:rsidRDefault="00961021" w:rsidP="008808C8">
      <w:pPr>
        <w:pStyle w:val="NoSpacing"/>
      </w:pPr>
    </w:p>
    <w:p w14:paraId="1B6BA50C" w14:textId="527E230D" w:rsidR="00961021" w:rsidRPr="005D5C71" w:rsidRDefault="00961021" w:rsidP="00805284">
      <w:pPr>
        <w:pStyle w:val="Heading2"/>
        <w:numPr>
          <w:ilvl w:val="0"/>
          <w:numId w:val="8"/>
        </w:numPr>
      </w:pPr>
      <w:r w:rsidRPr="005D5C71">
        <w:t xml:space="preserve"> </w:t>
      </w:r>
      <w:r w:rsidR="00805284">
        <w:t>Details of Other</w:t>
      </w:r>
      <w:r w:rsidR="00C56A54">
        <w:t xml:space="preserve"> Individuals</w:t>
      </w:r>
      <w:r w:rsidR="00805284">
        <w:t xml:space="preserve"> Involved in the Work</w:t>
      </w:r>
    </w:p>
    <w:tbl>
      <w:tblPr>
        <w:tblStyle w:val="TableGrid"/>
        <w:tblW w:w="0" w:type="auto"/>
        <w:tblLook w:val="04A0" w:firstRow="1" w:lastRow="0" w:firstColumn="1" w:lastColumn="0" w:noHBand="0" w:noVBand="1"/>
      </w:tblPr>
      <w:tblGrid>
        <w:gridCol w:w="2254"/>
        <w:gridCol w:w="2254"/>
        <w:gridCol w:w="2254"/>
        <w:gridCol w:w="2254"/>
      </w:tblGrid>
      <w:tr w:rsidR="00533C20" w:rsidRPr="00533C20" w14:paraId="3C674C12" w14:textId="77777777" w:rsidTr="00402D0B">
        <w:tc>
          <w:tcPr>
            <w:tcW w:w="2254" w:type="dxa"/>
          </w:tcPr>
          <w:p w14:paraId="0BA78FA2" w14:textId="77777777" w:rsidR="00961021" w:rsidRPr="00533C20" w:rsidRDefault="00961021" w:rsidP="00961021">
            <w:pPr>
              <w:rPr>
                <w:bCs/>
              </w:rPr>
            </w:pPr>
            <w:r w:rsidRPr="00533C20">
              <w:rPr>
                <w:bCs/>
              </w:rPr>
              <w:t>Forenames</w:t>
            </w:r>
          </w:p>
        </w:tc>
        <w:tc>
          <w:tcPr>
            <w:tcW w:w="2254" w:type="dxa"/>
          </w:tcPr>
          <w:p w14:paraId="363DFE43" w14:textId="77777777" w:rsidR="00961021" w:rsidRPr="00533C20" w:rsidRDefault="00961021" w:rsidP="00961021">
            <w:pPr>
              <w:rPr>
                <w:bCs/>
              </w:rPr>
            </w:pPr>
          </w:p>
        </w:tc>
        <w:tc>
          <w:tcPr>
            <w:tcW w:w="2254" w:type="dxa"/>
          </w:tcPr>
          <w:p w14:paraId="035023F7" w14:textId="77777777" w:rsidR="00961021" w:rsidRPr="00533C20" w:rsidRDefault="00961021" w:rsidP="00961021">
            <w:pPr>
              <w:rPr>
                <w:bCs/>
              </w:rPr>
            </w:pPr>
            <w:r w:rsidRPr="00533C20">
              <w:rPr>
                <w:bCs/>
              </w:rPr>
              <w:t>Surname</w:t>
            </w:r>
          </w:p>
        </w:tc>
        <w:tc>
          <w:tcPr>
            <w:tcW w:w="2254" w:type="dxa"/>
          </w:tcPr>
          <w:p w14:paraId="3480631E" w14:textId="77777777" w:rsidR="00961021" w:rsidRPr="00533C20" w:rsidRDefault="00961021" w:rsidP="00961021">
            <w:pPr>
              <w:rPr>
                <w:bCs/>
              </w:rPr>
            </w:pPr>
          </w:p>
        </w:tc>
      </w:tr>
      <w:tr w:rsidR="00533C20" w:rsidRPr="00533C20" w14:paraId="6E550AEA" w14:textId="77777777" w:rsidTr="00402D0B">
        <w:tc>
          <w:tcPr>
            <w:tcW w:w="2254" w:type="dxa"/>
          </w:tcPr>
          <w:p w14:paraId="61DE14AC" w14:textId="77777777" w:rsidR="00961021" w:rsidRPr="00533C20" w:rsidRDefault="00961021" w:rsidP="00961021">
            <w:pPr>
              <w:rPr>
                <w:bCs/>
              </w:rPr>
            </w:pPr>
            <w:r w:rsidRPr="00533C20">
              <w:rPr>
                <w:bCs/>
              </w:rPr>
              <w:t>Title</w:t>
            </w:r>
          </w:p>
        </w:tc>
        <w:tc>
          <w:tcPr>
            <w:tcW w:w="2254" w:type="dxa"/>
          </w:tcPr>
          <w:p w14:paraId="1FCBE4ED" w14:textId="77777777" w:rsidR="00961021" w:rsidRPr="00533C20" w:rsidRDefault="00961021" w:rsidP="00961021">
            <w:pPr>
              <w:rPr>
                <w:bCs/>
              </w:rPr>
            </w:pPr>
          </w:p>
        </w:tc>
        <w:tc>
          <w:tcPr>
            <w:tcW w:w="2254" w:type="dxa"/>
          </w:tcPr>
          <w:p w14:paraId="6C1A14CA" w14:textId="77777777" w:rsidR="00961021" w:rsidRPr="00533C20" w:rsidRDefault="00961021" w:rsidP="00961021">
            <w:pPr>
              <w:rPr>
                <w:bCs/>
              </w:rPr>
            </w:pPr>
          </w:p>
        </w:tc>
        <w:tc>
          <w:tcPr>
            <w:tcW w:w="2254" w:type="dxa"/>
          </w:tcPr>
          <w:p w14:paraId="3F9C682B" w14:textId="77777777" w:rsidR="00961021" w:rsidRPr="00533C20" w:rsidRDefault="00961021" w:rsidP="00961021">
            <w:pPr>
              <w:rPr>
                <w:bCs/>
              </w:rPr>
            </w:pPr>
          </w:p>
        </w:tc>
      </w:tr>
      <w:tr w:rsidR="00533C20" w:rsidRPr="00533C20" w14:paraId="6F1995A7" w14:textId="77777777" w:rsidTr="00402D0B">
        <w:tc>
          <w:tcPr>
            <w:tcW w:w="2254" w:type="dxa"/>
          </w:tcPr>
          <w:p w14:paraId="4F90B648" w14:textId="77777777" w:rsidR="00961021" w:rsidRPr="00533C20" w:rsidRDefault="00961021" w:rsidP="00961021">
            <w:pPr>
              <w:rPr>
                <w:bCs/>
              </w:rPr>
            </w:pPr>
            <w:r w:rsidRPr="00533C20">
              <w:rPr>
                <w:bCs/>
              </w:rPr>
              <w:t>Work Address</w:t>
            </w:r>
          </w:p>
        </w:tc>
        <w:tc>
          <w:tcPr>
            <w:tcW w:w="2254" w:type="dxa"/>
          </w:tcPr>
          <w:p w14:paraId="7DADCAFC" w14:textId="77777777" w:rsidR="00961021" w:rsidRPr="00533C20" w:rsidRDefault="00961021" w:rsidP="00961021">
            <w:pPr>
              <w:rPr>
                <w:bCs/>
              </w:rPr>
            </w:pPr>
          </w:p>
        </w:tc>
        <w:tc>
          <w:tcPr>
            <w:tcW w:w="2254" w:type="dxa"/>
          </w:tcPr>
          <w:p w14:paraId="0F5115CB" w14:textId="77777777" w:rsidR="00961021" w:rsidRPr="00533C20" w:rsidRDefault="00961021" w:rsidP="00961021">
            <w:pPr>
              <w:rPr>
                <w:bCs/>
              </w:rPr>
            </w:pPr>
            <w:r w:rsidRPr="00533C20">
              <w:rPr>
                <w:bCs/>
              </w:rPr>
              <w:t>Email</w:t>
            </w:r>
          </w:p>
        </w:tc>
        <w:tc>
          <w:tcPr>
            <w:tcW w:w="2254" w:type="dxa"/>
          </w:tcPr>
          <w:p w14:paraId="34BDC41E" w14:textId="77777777" w:rsidR="00961021" w:rsidRPr="00533C20" w:rsidRDefault="00961021" w:rsidP="00961021">
            <w:pPr>
              <w:rPr>
                <w:bCs/>
              </w:rPr>
            </w:pPr>
          </w:p>
        </w:tc>
      </w:tr>
      <w:tr w:rsidR="00533C20" w:rsidRPr="00533C20" w14:paraId="4BA9760C" w14:textId="77777777" w:rsidTr="00402D0B">
        <w:tc>
          <w:tcPr>
            <w:tcW w:w="2254" w:type="dxa"/>
          </w:tcPr>
          <w:p w14:paraId="438F10F1" w14:textId="77777777" w:rsidR="00961021" w:rsidRPr="00533C20" w:rsidRDefault="00961021" w:rsidP="00961021">
            <w:pPr>
              <w:rPr>
                <w:bCs/>
              </w:rPr>
            </w:pPr>
          </w:p>
        </w:tc>
        <w:tc>
          <w:tcPr>
            <w:tcW w:w="2254" w:type="dxa"/>
          </w:tcPr>
          <w:p w14:paraId="6289CF55" w14:textId="77777777" w:rsidR="00961021" w:rsidRPr="00533C20" w:rsidRDefault="00961021" w:rsidP="00961021">
            <w:pPr>
              <w:rPr>
                <w:bCs/>
              </w:rPr>
            </w:pPr>
          </w:p>
        </w:tc>
        <w:tc>
          <w:tcPr>
            <w:tcW w:w="2254" w:type="dxa"/>
          </w:tcPr>
          <w:p w14:paraId="5BE3CB4A" w14:textId="77777777" w:rsidR="00961021" w:rsidRPr="00533C20" w:rsidRDefault="00961021" w:rsidP="00961021">
            <w:pPr>
              <w:rPr>
                <w:bCs/>
              </w:rPr>
            </w:pPr>
            <w:r w:rsidRPr="00533C20">
              <w:rPr>
                <w:bCs/>
              </w:rPr>
              <w:t>Telephone number</w:t>
            </w:r>
          </w:p>
        </w:tc>
        <w:tc>
          <w:tcPr>
            <w:tcW w:w="2254" w:type="dxa"/>
          </w:tcPr>
          <w:p w14:paraId="4CFAC6CD" w14:textId="77777777" w:rsidR="00961021" w:rsidRPr="00533C20" w:rsidRDefault="00961021" w:rsidP="00961021">
            <w:pPr>
              <w:rPr>
                <w:bCs/>
              </w:rPr>
            </w:pPr>
          </w:p>
        </w:tc>
      </w:tr>
    </w:tbl>
    <w:p w14:paraId="249089E0" w14:textId="77777777" w:rsidR="00805284" w:rsidRDefault="00805284" w:rsidP="00805284">
      <w:pPr>
        <w:pStyle w:val="NoSpacing"/>
      </w:pPr>
    </w:p>
    <w:p w14:paraId="19570452" w14:textId="1D992FCB" w:rsidR="00961021" w:rsidRPr="00805284" w:rsidRDefault="00805284" w:rsidP="00805284">
      <w:pPr>
        <w:pStyle w:val="NoSpacing"/>
      </w:pPr>
      <w:r>
        <w:t>Attach CV of other team members proposed to be involved in the work.</w:t>
      </w:r>
      <w:r w:rsidR="00961021" w:rsidRPr="00805284">
        <w:t xml:space="preserve"> </w:t>
      </w:r>
    </w:p>
    <w:p w14:paraId="6A915C0D" w14:textId="77777777" w:rsidR="00961021" w:rsidRPr="005D5C71" w:rsidRDefault="00961021" w:rsidP="00961021">
      <w:pPr>
        <w:spacing w:after="0"/>
        <w:rPr>
          <w:b/>
          <w:bCs/>
          <w:color w:val="1F3864" w:themeColor="accent1" w:themeShade="80"/>
        </w:rPr>
      </w:pPr>
    </w:p>
    <w:p w14:paraId="11895467" w14:textId="77777777" w:rsidR="00805284" w:rsidRDefault="00805284" w:rsidP="00805284">
      <w:pPr>
        <w:pStyle w:val="Heading2"/>
        <w:numPr>
          <w:ilvl w:val="0"/>
          <w:numId w:val="8"/>
        </w:numPr>
      </w:pPr>
      <w:r>
        <w:t>Approach to Delivering the Terms of Reference</w:t>
      </w:r>
    </w:p>
    <w:p w14:paraId="47A033A4" w14:textId="32DD69EE" w:rsidR="00961021" w:rsidRPr="005D5C71" w:rsidRDefault="00805284" w:rsidP="00805284">
      <w:pPr>
        <w:pStyle w:val="NoSpacing"/>
      </w:pPr>
      <w:r>
        <w:t xml:space="preserve">Please write up to 750 words on how you would approach the work, </w:t>
      </w:r>
      <w:r w:rsidR="00457732">
        <w:t>addressing</w:t>
      </w:r>
      <w:r>
        <w:t xml:space="preserve"> the following questions:</w:t>
      </w:r>
    </w:p>
    <w:p w14:paraId="2F84917C" w14:textId="77777777" w:rsidR="00ED6F19" w:rsidRDefault="00F21929" w:rsidP="00961021">
      <w:pPr>
        <w:pStyle w:val="ListParagraph"/>
        <w:numPr>
          <w:ilvl w:val="0"/>
          <w:numId w:val="6"/>
        </w:numPr>
        <w:spacing w:after="0"/>
      </w:pPr>
      <w:r>
        <w:t xml:space="preserve">What are the broad strategies to improving quality of care in hospitals through better management practices, and </w:t>
      </w:r>
      <w:r w:rsidR="00ED6F19">
        <w:t xml:space="preserve">conceptually </w:t>
      </w:r>
      <w:r>
        <w:t>how do they differ from each other</w:t>
      </w:r>
      <w:r w:rsidR="00ED6F19">
        <w:t>?</w:t>
      </w:r>
    </w:p>
    <w:p w14:paraId="67EA08DF" w14:textId="20F96900" w:rsidR="00961021" w:rsidRPr="00E75806" w:rsidRDefault="00ED6F19" w:rsidP="00961021">
      <w:pPr>
        <w:pStyle w:val="ListParagraph"/>
        <w:numPr>
          <w:ilvl w:val="0"/>
          <w:numId w:val="6"/>
        </w:numPr>
        <w:spacing w:after="0"/>
      </w:pPr>
      <w:r>
        <w:t xml:space="preserve">What key sources of information will you draw on to write the </w:t>
      </w:r>
      <w:r w:rsidR="00B72E84">
        <w:t>landscape</w:t>
      </w:r>
      <w:r>
        <w:t xml:space="preserve"> review?</w:t>
      </w:r>
    </w:p>
    <w:p w14:paraId="31E4600A" w14:textId="101F2BCB" w:rsidR="00961021" w:rsidRPr="00E75806" w:rsidRDefault="00ED6F19" w:rsidP="00961021">
      <w:pPr>
        <w:pStyle w:val="ListParagraph"/>
        <w:numPr>
          <w:ilvl w:val="0"/>
          <w:numId w:val="6"/>
        </w:numPr>
        <w:spacing w:after="0"/>
      </w:pPr>
      <w:r>
        <w:t xml:space="preserve">How will you </w:t>
      </w:r>
      <w:r w:rsidR="008F6323">
        <w:t>identify</w:t>
      </w:r>
      <w:bookmarkStart w:id="0" w:name="_GoBack"/>
      <w:bookmarkEnd w:id="0"/>
      <w:r>
        <w:t xml:space="preserve"> what </w:t>
      </w:r>
      <w:r w:rsidR="00F86EA5">
        <w:t>intervention packages</w:t>
      </w:r>
      <w:r>
        <w:t xml:space="preserve"> offer the greatest potential for improving quality of care in our specific context (small and sick </w:t>
      </w:r>
      <w:proofErr w:type="spellStart"/>
      <w:r>
        <w:t>newborns</w:t>
      </w:r>
      <w:proofErr w:type="spellEnd"/>
      <w:r>
        <w:t xml:space="preserve">; hospitals; </w:t>
      </w:r>
      <w:r w:rsidR="003C28AC">
        <w:t>low-income country</w:t>
      </w:r>
      <w:r>
        <w:t>)?</w:t>
      </w:r>
    </w:p>
    <w:p w14:paraId="741192C9" w14:textId="77777777" w:rsidR="00961021" w:rsidRPr="00ED6F19" w:rsidRDefault="00961021" w:rsidP="00ED6F19">
      <w:pPr>
        <w:pStyle w:val="NoSpacing"/>
      </w:pPr>
    </w:p>
    <w:p w14:paraId="61392985" w14:textId="14971344" w:rsidR="00961021" w:rsidRPr="00E75806" w:rsidRDefault="008808C8" w:rsidP="00805284">
      <w:pPr>
        <w:pStyle w:val="Heading2"/>
        <w:numPr>
          <w:ilvl w:val="0"/>
          <w:numId w:val="8"/>
        </w:numPr>
        <w:rPr>
          <w:color w:val="auto"/>
        </w:rPr>
      </w:pPr>
      <w:r w:rsidRPr="00E75806">
        <w:rPr>
          <w:color w:val="auto"/>
        </w:rPr>
        <w:t>Timeline and Budget</w:t>
      </w:r>
    </w:p>
    <w:p w14:paraId="68FAC0EF" w14:textId="77777777" w:rsidR="00961021" w:rsidRPr="00E75806" w:rsidRDefault="00961021" w:rsidP="00961021">
      <w:pPr>
        <w:pStyle w:val="ListParagraph"/>
        <w:numPr>
          <w:ilvl w:val="0"/>
          <w:numId w:val="7"/>
        </w:numPr>
        <w:spacing w:after="0"/>
      </w:pPr>
      <w:r w:rsidRPr="00E75806">
        <w:t>Workplan;</w:t>
      </w:r>
    </w:p>
    <w:p w14:paraId="76C8870F" w14:textId="77777777" w:rsidR="00961021" w:rsidRPr="00E75806" w:rsidRDefault="00961021" w:rsidP="00961021">
      <w:pPr>
        <w:pStyle w:val="ListParagraph"/>
        <w:numPr>
          <w:ilvl w:val="0"/>
          <w:numId w:val="7"/>
        </w:numPr>
        <w:spacing w:after="0"/>
      </w:pPr>
      <w:r w:rsidRPr="00E75806">
        <w:t>Overall budget.</w:t>
      </w:r>
    </w:p>
    <w:p w14:paraId="05F23C6B" w14:textId="77777777" w:rsidR="00961021" w:rsidRPr="00E75806" w:rsidRDefault="00961021" w:rsidP="00961021">
      <w:pPr>
        <w:spacing w:after="0"/>
        <w:rPr>
          <w:b/>
          <w:bCs/>
        </w:rPr>
      </w:pPr>
    </w:p>
    <w:p w14:paraId="3216EE0A" w14:textId="3331C5FE" w:rsidR="00961021" w:rsidRPr="00860534" w:rsidRDefault="00961021" w:rsidP="00961021">
      <w:pPr>
        <w:spacing w:after="0"/>
        <w:rPr>
          <w:b/>
          <w:bCs/>
          <w:u w:val="single"/>
        </w:rPr>
      </w:pPr>
      <w:r w:rsidRPr="00E75806">
        <w:rPr>
          <w:b/>
          <w:bCs/>
        </w:rPr>
        <w:t xml:space="preserve">Principal Investigator for the IMPRESS Project is Professor Timothy Powell-Jackson, Faculty of Public Health and Policy, London School of Hygiene and Tropical Medicine. Expressions of Interest should be sent to </w:t>
      </w:r>
      <w:hyperlink r:id="rId11" w:history="1">
        <w:r w:rsidR="00B320FF" w:rsidRPr="008350E8">
          <w:rPr>
            <w:rStyle w:val="Hyperlink"/>
            <w:b/>
            <w:bCs/>
          </w:rPr>
          <w:t>Timothy.Powell-Jackson@lshtm.ac.uk</w:t>
        </w:r>
      </w:hyperlink>
      <w:r w:rsidR="00B80D3C">
        <w:rPr>
          <w:b/>
          <w:bCs/>
        </w:rPr>
        <w:t xml:space="preserve"> and </w:t>
      </w:r>
      <w:hyperlink r:id="rId12" w:history="1">
        <w:r w:rsidR="00860534" w:rsidRPr="008350E8">
          <w:rPr>
            <w:rStyle w:val="Hyperlink"/>
            <w:b/>
            <w:bCs/>
          </w:rPr>
          <w:t>Carla.Cretan@lshtm.ac.uk</w:t>
        </w:r>
      </w:hyperlink>
      <w:r w:rsidR="00860534">
        <w:rPr>
          <w:b/>
          <w:bCs/>
        </w:rPr>
        <w:t xml:space="preserve"> </w:t>
      </w:r>
      <w:r w:rsidR="00B80D3C">
        <w:rPr>
          <w:b/>
          <w:bCs/>
        </w:rPr>
        <w:t>(Project Manager).</w:t>
      </w:r>
    </w:p>
    <w:p w14:paraId="2FE094F8" w14:textId="77777777" w:rsidR="00B320FF" w:rsidRDefault="00B320FF">
      <w:pPr>
        <w:spacing w:after="0"/>
      </w:pPr>
    </w:p>
    <w:sectPr w:rsidR="00B320FF" w:rsidSect="000034A8">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8D80E" w14:textId="77777777" w:rsidR="000034A8" w:rsidRDefault="000034A8" w:rsidP="000034A8">
      <w:pPr>
        <w:spacing w:after="0" w:line="240" w:lineRule="auto"/>
      </w:pPr>
      <w:r>
        <w:separator/>
      </w:r>
    </w:p>
  </w:endnote>
  <w:endnote w:type="continuationSeparator" w:id="0">
    <w:p w14:paraId="6648E29B" w14:textId="77777777" w:rsidR="000034A8" w:rsidRDefault="000034A8" w:rsidP="0000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43EBD" w14:textId="77777777" w:rsidR="000034A8" w:rsidRDefault="000034A8" w:rsidP="000034A8">
      <w:pPr>
        <w:spacing w:after="0" w:line="240" w:lineRule="auto"/>
      </w:pPr>
      <w:r>
        <w:separator/>
      </w:r>
    </w:p>
  </w:footnote>
  <w:footnote w:type="continuationSeparator" w:id="0">
    <w:p w14:paraId="173ECD27" w14:textId="77777777" w:rsidR="000034A8" w:rsidRDefault="000034A8" w:rsidP="00003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655A"/>
    <w:multiLevelType w:val="hybridMultilevel"/>
    <w:tmpl w:val="0100D94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277836"/>
    <w:multiLevelType w:val="hybridMultilevel"/>
    <w:tmpl w:val="FE40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84E89"/>
    <w:multiLevelType w:val="hybridMultilevel"/>
    <w:tmpl w:val="5E6C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84C80"/>
    <w:multiLevelType w:val="hybridMultilevel"/>
    <w:tmpl w:val="2F902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BE18A4"/>
    <w:multiLevelType w:val="hybridMultilevel"/>
    <w:tmpl w:val="E6B8D7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7174BE2"/>
    <w:multiLevelType w:val="hybridMultilevel"/>
    <w:tmpl w:val="E57C4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433E1F"/>
    <w:multiLevelType w:val="hybridMultilevel"/>
    <w:tmpl w:val="B9B60F4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BAF60B5"/>
    <w:multiLevelType w:val="hybridMultilevel"/>
    <w:tmpl w:val="7812C278"/>
    <w:lvl w:ilvl="0" w:tplc="0809000F">
      <w:start w:val="1"/>
      <w:numFmt w:val="decimal"/>
      <w:lvlText w:val="%1."/>
      <w:lvlJc w:val="left"/>
      <w:pPr>
        <w:ind w:left="360" w:hanging="360"/>
      </w:pPr>
      <w:rPr>
        <w:rFonts w:hint="default"/>
      </w:rPr>
    </w:lvl>
    <w:lvl w:ilvl="1" w:tplc="08090019">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8" w15:restartNumberingAfterBreak="0">
    <w:nsid w:val="75366837"/>
    <w:multiLevelType w:val="hybridMultilevel"/>
    <w:tmpl w:val="B804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5"/>
  </w:num>
  <w:num w:numId="5">
    <w:abstractNumId w:val="7"/>
  </w:num>
  <w:num w:numId="6">
    <w:abstractNumId w:val="6"/>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5B"/>
    <w:rsid w:val="000034A8"/>
    <w:rsid w:val="000163C9"/>
    <w:rsid w:val="0006066D"/>
    <w:rsid w:val="000742B9"/>
    <w:rsid w:val="000874D3"/>
    <w:rsid w:val="000D72C4"/>
    <w:rsid w:val="001C67DC"/>
    <w:rsid w:val="001E4902"/>
    <w:rsid w:val="002D286A"/>
    <w:rsid w:val="00337DF4"/>
    <w:rsid w:val="003566E0"/>
    <w:rsid w:val="003C28AC"/>
    <w:rsid w:val="00457732"/>
    <w:rsid w:val="004718D6"/>
    <w:rsid w:val="00474246"/>
    <w:rsid w:val="004F62B3"/>
    <w:rsid w:val="00512BA9"/>
    <w:rsid w:val="00533C20"/>
    <w:rsid w:val="005405B5"/>
    <w:rsid w:val="00557EE0"/>
    <w:rsid w:val="005E7B47"/>
    <w:rsid w:val="006521C4"/>
    <w:rsid w:val="00687DC4"/>
    <w:rsid w:val="006A570F"/>
    <w:rsid w:val="0074667B"/>
    <w:rsid w:val="007A1280"/>
    <w:rsid w:val="007A325A"/>
    <w:rsid w:val="007C6711"/>
    <w:rsid w:val="00805284"/>
    <w:rsid w:val="008357D9"/>
    <w:rsid w:val="008555EC"/>
    <w:rsid w:val="00860534"/>
    <w:rsid w:val="008808C8"/>
    <w:rsid w:val="008821A9"/>
    <w:rsid w:val="008A71BB"/>
    <w:rsid w:val="008C7794"/>
    <w:rsid w:val="008E5D0D"/>
    <w:rsid w:val="008F054B"/>
    <w:rsid w:val="008F6323"/>
    <w:rsid w:val="00904D99"/>
    <w:rsid w:val="00911577"/>
    <w:rsid w:val="0093735C"/>
    <w:rsid w:val="00961021"/>
    <w:rsid w:val="009F6C4C"/>
    <w:rsid w:val="00A2052B"/>
    <w:rsid w:val="00AF74CC"/>
    <w:rsid w:val="00B320FF"/>
    <w:rsid w:val="00B56088"/>
    <w:rsid w:val="00B57F5B"/>
    <w:rsid w:val="00B72E84"/>
    <w:rsid w:val="00B80D3C"/>
    <w:rsid w:val="00BE41A4"/>
    <w:rsid w:val="00C4139E"/>
    <w:rsid w:val="00C46A81"/>
    <w:rsid w:val="00C56A54"/>
    <w:rsid w:val="00C779BD"/>
    <w:rsid w:val="00C944BA"/>
    <w:rsid w:val="00CA7491"/>
    <w:rsid w:val="00CC3F26"/>
    <w:rsid w:val="00CD2080"/>
    <w:rsid w:val="00CE11BD"/>
    <w:rsid w:val="00CF053C"/>
    <w:rsid w:val="00D454AF"/>
    <w:rsid w:val="00D573FB"/>
    <w:rsid w:val="00D831BF"/>
    <w:rsid w:val="00DB4D00"/>
    <w:rsid w:val="00DE0060"/>
    <w:rsid w:val="00DE0C09"/>
    <w:rsid w:val="00E008B7"/>
    <w:rsid w:val="00E03A3B"/>
    <w:rsid w:val="00E438FC"/>
    <w:rsid w:val="00E75806"/>
    <w:rsid w:val="00EA264F"/>
    <w:rsid w:val="00EB6342"/>
    <w:rsid w:val="00ED6F19"/>
    <w:rsid w:val="00F07CFA"/>
    <w:rsid w:val="00F21929"/>
    <w:rsid w:val="00F336C1"/>
    <w:rsid w:val="00F703F5"/>
    <w:rsid w:val="00F81A13"/>
    <w:rsid w:val="00F86EA5"/>
    <w:rsid w:val="00FA7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2724"/>
  <w15:chartTrackingRefBased/>
  <w15:docId w15:val="{00893C9F-E78F-45D2-BAA7-67ADD188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7D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7F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7F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F5B"/>
    <w:pPr>
      <w:ind w:left="720"/>
      <w:contextualSpacing/>
    </w:pPr>
  </w:style>
  <w:style w:type="character" w:customStyle="1" w:styleId="Heading2Char">
    <w:name w:val="Heading 2 Char"/>
    <w:basedOn w:val="DefaultParagraphFont"/>
    <w:link w:val="Heading2"/>
    <w:uiPriority w:val="9"/>
    <w:rsid w:val="00B57F5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57F5B"/>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DB4D00"/>
    <w:pPr>
      <w:spacing w:after="0" w:line="240" w:lineRule="auto"/>
    </w:pPr>
  </w:style>
  <w:style w:type="character" w:customStyle="1" w:styleId="Heading1Char">
    <w:name w:val="Heading 1 Char"/>
    <w:basedOn w:val="DefaultParagraphFont"/>
    <w:link w:val="Heading1"/>
    <w:uiPriority w:val="9"/>
    <w:rsid w:val="00337DF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6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20FF"/>
    <w:rPr>
      <w:color w:val="0563C1" w:themeColor="hyperlink"/>
      <w:u w:val="single"/>
    </w:rPr>
  </w:style>
  <w:style w:type="character" w:styleId="UnresolvedMention">
    <w:name w:val="Unresolved Mention"/>
    <w:basedOn w:val="DefaultParagraphFont"/>
    <w:uiPriority w:val="99"/>
    <w:semiHidden/>
    <w:unhideWhenUsed/>
    <w:rsid w:val="00B320FF"/>
    <w:rPr>
      <w:color w:val="605E5C"/>
      <w:shd w:val="clear" w:color="auto" w:fill="E1DFDD"/>
    </w:rPr>
  </w:style>
  <w:style w:type="paragraph" w:styleId="Header">
    <w:name w:val="header"/>
    <w:basedOn w:val="Normal"/>
    <w:link w:val="HeaderChar"/>
    <w:uiPriority w:val="99"/>
    <w:unhideWhenUsed/>
    <w:rsid w:val="00003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4A8"/>
  </w:style>
  <w:style w:type="paragraph" w:styleId="Footer">
    <w:name w:val="footer"/>
    <w:basedOn w:val="Normal"/>
    <w:link w:val="FooterChar"/>
    <w:uiPriority w:val="99"/>
    <w:unhideWhenUsed/>
    <w:rsid w:val="00003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la.Cretan@lsht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mothy.Powell-Jackson@lshtm.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207403b-203c-4ed3-95cd-88a852189123"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isibility xmlns="6a164dda-3779-4169-b957-e287451f6523">Internal</Visibilit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86832DED77B643AB1373DBAB76B98D" ma:contentTypeVersion="16" ma:contentTypeDescription="Create a new document." ma:contentTypeScope="" ma:versionID="d26824113cb225b4b55227a8ea50e1c0">
  <xsd:schema xmlns:xsd="http://www.w3.org/2001/XMLSchema" xmlns:xs="http://www.w3.org/2001/XMLSchema" xmlns:p="http://schemas.microsoft.com/office/2006/metadata/properties" xmlns:ns3="6a164dda-3779-4169-b957-e287451f6523" xmlns:ns4="ad0edad4-00d0-4dad-8fb7-dc265b9403a5" xmlns:ns5="99582213-21ca-4797-abeb-ca3cf46d1094" targetNamespace="http://schemas.microsoft.com/office/2006/metadata/properties" ma:root="true" ma:fieldsID="4f861867f88bab089c92670a2ee6783c" ns3:_="" ns4:_="" ns5:_="">
    <xsd:import namespace="6a164dda-3779-4169-b957-e287451f6523"/>
    <xsd:import namespace="ad0edad4-00d0-4dad-8fb7-dc265b9403a5"/>
    <xsd:import namespace="99582213-21ca-4797-abeb-ca3cf46d1094"/>
    <xsd:element name="properties">
      <xsd:complexType>
        <xsd:sequence>
          <xsd:element name="documentManagement">
            <xsd:complexType>
              <xsd:all>
                <xsd:element ref="ns3:Visibility"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8"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ad0edad4-00d0-4dad-8fb7-dc265b9403a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582213-21ca-4797-abeb-ca3cf46d109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D864A6-1121-466D-882D-D382F90FDE4F}">
  <ds:schemaRefs>
    <ds:schemaRef ds:uri="Microsoft.SharePoint.Taxonomy.ContentTypeSync"/>
  </ds:schemaRefs>
</ds:datastoreItem>
</file>

<file path=customXml/itemProps2.xml><?xml version="1.0" encoding="utf-8"?>
<ds:datastoreItem xmlns:ds="http://schemas.openxmlformats.org/officeDocument/2006/customXml" ds:itemID="{559DDCB0-4F73-4B09-B6E5-6A8A11A5D6D2}">
  <ds:schemaRefs>
    <ds:schemaRef ds:uri="http://schemas.microsoft.com/sharepoint/v3/contenttype/forms"/>
  </ds:schemaRefs>
</ds:datastoreItem>
</file>

<file path=customXml/itemProps3.xml><?xml version="1.0" encoding="utf-8"?>
<ds:datastoreItem xmlns:ds="http://schemas.openxmlformats.org/officeDocument/2006/customXml" ds:itemID="{10EE2E14-012A-4F92-9104-623F95063203}">
  <ds:schemaRefs>
    <ds:schemaRef ds:uri="6a164dda-3779-4169-b957-e287451f6523"/>
    <ds:schemaRef ds:uri="http://www.w3.org/XML/1998/namespace"/>
    <ds:schemaRef ds:uri="ad0edad4-00d0-4dad-8fb7-dc265b9403a5"/>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99582213-21ca-4797-abeb-ca3cf46d1094"/>
  </ds:schemaRefs>
</ds:datastoreItem>
</file>

<file path=customXml/itemProps4.xml><?xml version="1.0" encoding="utf-8"?>
<ds:datastoreItem xmlns:ds="http://schemas.openxmlformats.org/officeDocument/2006/customXml" ds:itemID="{CF0BF5F3-5200-4845-B04A-6C13733E7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4dda-3779-4169-b957-e287451f6523"/>
    <ds:schemaRef ds:uri="ad0edad4-00d0-4dad-8fb7-dc265b9403a5"/>
    <ds:schemaRef ds:uri="99582213-21ca-4797-abeb-ca3cf46d1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3</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Powell-Jackson</dc:creator>
  <cp:keywords/>
  <dc:description/>
  <cp:lastModifiedBy>Timothy Powell-Jackson</cp:lastModifiedBy>
  <cp:revision>62</cp:revision>
  <dcterms:created xsi:type="dcterms:W3CDTF">2022-01-31T11:26:00Z</dcterms:created>
  <dcterms:modified xsi:type="dcterms:W3CDTF">2022-03-18T10:22:00Z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0x010100F486832DED77B643AB1373DBAB76B98D</vt:lpwstr>
  </property>
</Properties>
</file>